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55CCC" w14:textId="77777777" w:rsidR="00A62538" w:rsidRPr="00747E8C" w:rsidRDefault="00A62538" w:rsidP="00747E8C">
      <w:pPr>
        <w:pStyle w:val="NoSpacing"/>
        <w:jc w:val="center"/>
        <w:rPr>
          <w:b/>
          <w:bCs/>
        </w:rPr>
      </w:pPr>
      <w:r w:rsidRPr="00747E8C">
        <w:rPr>
          <w:b/>
          <w:bCs/>
        </w:rPr>
        <w:t>ZAPISNIK</w:t>
      </w:r>
    </w:p>
    <w:p w14:paraId="76B5B64D" w14:textId="77777777" w:rsidR="00A62538" w:rsidRDefault="00A62538" w:rsidP="00747E8C">
      <w:pPr>
        <w:pStyle w:val="NoSpacing"/>
      </w:pPr>
    </w:p>
    <w:p w14:paraId="341FB104" w14:textId="1CC4320E" w:rsidR="00A62538" w:rsidRDefault="00747E8C" w:rsidP="00747E8C">
      <w:pPr>
        <w:pStyle w:val="NoSpacing"/>
      </w:pPr>
      <w:r>
        <w:t xml:space="preserve">s 3. </w:t>
      </w:r>
      <w:r w:rsidR="00A62538">
        <w:t>sastanka Povjerenstva za kvalitetu Arhitektonskog fakulteta održanog 12. veljače 2025. u</w:t>
      </w:r>
    </w:p>
    <w:p w14:paraId="3ED6C8D6" w14:textId="2FBFB3C5" w:rsidR="00A62538" w:rsidRDefault="00A62538" w:rsidP="00747E8C">
      <w:pPr>
        <w:pStyle w:val="NoSpacing"/>
      </w:pPr>
      <w:r>
        <w:t xml:space="preserve">predavaonici P2 u zgradi </w:t>
      </w:r>
      <w:r w:rsidR="00747E8C">
        <w:t xml:space="preserve">privremenog nastavnog centra – zgrada </w:t>
      </w:r>
      <w:r>
        <w:t>Tekstilprometa, Ulica Grada Gospića</w:t>
      </w:r>
      <w:r w:rsidR="00747E8C">
        <w:t xml:space="preserve"> 2/1</w:t>
      </w:r>
    </w:p>
    <w:p w14:paraId="69BD07FD" w14:textId="77777777" w:rsidR="00747E8C" w:rsidRDefault="00747E8C" w:rsidP="00747E8C">
      <w:pPr>
        <w:pStyle w:val="NoSpacing"/>
      </w:pPr>
    </w:p>
    <w:p w14:paraId="55BCA3E8" w14:textId="77777777" w:rsidR="00747E8C" w:rsidRDefault="00747E8C" w:rsidP="00747E8C">
      <w:pPr>
        <w:pStyle w:val="NoSpacing"/>
      </w:pPr>
    </w:p>
    <w:p w14:paraId="50E3802D" w14:textId="6F105E03" w:rsidR="00A62538" w:rsidRPr="00552C33" w:rsidRDefault="00A62538" w:rsidP="00552C33">
      <w:pPr>
        <w:pStyle w:val="NoSpacing"/>
        <w:jc w:val="both"/>
        <w:rPr>
          <w:b/>
          <w:bCs/>
        </w:rPr>
      </w:pPr>
      <w:r w:rsidRPr="00552C33">
        <w:rPr>
          <w:b/>
          <w:bCs/>
        </w:rPr>
        <w:t>Prisutni</w:t>
      </w:r>
      <w:r w:rsidR="00552C33">
        <w:rPr>
          <w:b/>
          <w:bCs/>
        </w:rPr>
        <w:t xml:space="preserve"> članovi</w:t>
      </w:r>
      <w:r w:rsidRPr="00552C33">
        <w:rPr>
          <w:b/>
          <w:bCs/>
        </w:rPr>
        <w:t>:</w:t>
      </w:r>
    </w:p>
    <w:p w14:paraId="3AE6D9C6" w14:textId="2004B8C8" w:rsidR="00A62538" w:rsidRDefault="00552C33" w:rsidP="00552C33">
      <w:pPr>
        <w:pStyle w:val="NoSpacing"/>
        <w:jc w:val="both"/>
      </w:pPr>
      <w:r>
        <w:t xml:space="preserve">Dekan </w:t>
      </w:r>
      <w:proofErr w:type="spellStart"/>
      <w:r>
        <w:t>p</w:t>
      </w:r>
      <w:r w:rsidR="00A62538">
        <w:t>rof.art</w:t>
      </w:r>
      <w:proofErr w:type="spellEnd"/>
      <w:r w:rsidR="00A62538">
        <w:t xml:space="preserve">. Siniša </w:t>
      </w:r>
      <w:proofErr w:type="spellStart"/>
      <w:r w:rsidR="00A62538">
        <w:t>Justić</w:t>
      </w:r>
      <w:proofErr w:type="spellEnd"/>
      <w:r w:rsidR="00A62538">
        <w:t xml:space="preserve">, prof.dr.sc. Dina Vulin </w:t>
      </w:r>
      <w:proofErr w:type="spellStart"/>
      <w:r w:rsidR="00A62538">
        <w:t>Ileković</w:t>
      </w:r>
      <w:proofErr w:type="spellEnd"/>
      <w:r>
        <w:t>,</w:t>
      </w:r>
      <w:r w:rsidR="00A62538">
        <w:t xml:space="preserve"> </w:t>
      </w:r>
      <w:proofErr w:type="spellStart"/>
      <w:r w:rsidR="00A62538">
        <w:t>izv.prof.art</w:t>
      </w:r>
      <w:proofErr w:type="spellEnd"/>
      <w:r w:rsidR="00A62538">
        <w:t>. Lea Pelivan</w:t>
      </w:r>
      <w:r>
        <w:t>,</w:t>
      </w:r>
      <w:r w:rsidR="00A62538">
        <w:t xml:space="preserve"> prof.dr.sc. Iva </w:t>
      </w:r>
      <w:proofErr w:type="spellStart"/>
      <w:r w:rsidR="00A62538">
        <w:t>Muraj</w:t>
      </w:r>
      <w:proofErr w:type="spellEnd"/>
      <w:r>
        <w:t xml:space="preserve">, </w:t>
      </w:r>
      <w:r w:rsidR="00A62538">
        <w:t xml:space="preserve">doc.dr.sc. Mojca </w:t>
      </w:r>
      <w:proofErr w:type="spellStart"/>
      <w:r w:rsidR="00A62538">
        <w:t>Smode</w:t>
      </w:r>
      <w:proofErr w:type="spellEnd"/>
      <w:r w:rsidR="00A62538">
        <w:t xml:space="preserve"> Cvitanović</w:t>
      </w:r>
      <w:r>
        <w:t>,</w:t>
      </w:r>
      <w:r w:rsidR="00A62538">
        <w:t xml:space="preserve"> izv.prof.dr.sc. Nataša Jakšić</w:t>
      </w:r>
      <w:r>
        <w:t>,</w:t>
      </w:r>
      <w:r w:rsidR="00A62538">
        <w:t xml:space="preserve"> prof.dr.sc. Karin </w:t>
      </w:r>
      <w:proofErr w:type="spellStart"/>
      <w:r w:rsidR="00A62538">
        <w:t>Šerman</w:t>
      </w:r>
      <w:proofErr w:type="spellEnd"/>
      <w:r>
        <w:t xml:space="preserve">, </w:t>
      </w:r>
      <w:proofErr w:type="spellStart"/>
      <w:r w:rsidR="00A62538">
        <w:t>izv.prof.art</w:t>
      </w:r>
      <w:proofErr w:type="spellEnd"/>
      <w:r w:rsidR="00A62538">
        <w:t>.</w:t>
      </w:r>
      <w:r>
        <w:t xml:space="preserve"> </w:t>
      </w:r>
      <w:r w:rsidR="00A62538">
        <w:t>Tomislav Vlainić</w:t>
      </w:r>
      <w:r>
        <w:t>,</w:t>
      </w:r>
      <w:r w:rsidR="00A62538">
        <w:t xml:space="preserve"> </w:t>
      </w:r>
      <w:proofErr w:type="spellStart"/>
      <w:r w:rsidR="00A62538">
        <w:t>izv.prof.art</w:t>
      </w:r>
      <w:proofErr w:type="spellEnd"/>
      <w:r w:rsidR="00A62538">
        <w:t xml:space="preserve">. Vedran </w:t>
      </w:r>
      <w:proofErr w:type="spellStart"/>
      <w:r w:rsidR="00A62538">
        <w:t>Kasap</w:t>
      </w:r>
      <w:proofErr w:type="spellEnd"/>
      <w:r w:rsidR="00A62538">
        <w:t xml:space="preserve">, </w:t>
      </w:r>
      <w:proofErr w:type="spellStart"/>
      <w:r w:rsidR="00A62538">
        <w:t>prof.art</w:t>
      </w:r>
      <w:proofErr w:type="spellEnd"/>
      <w:r w:rsidR="00A62538">
        <w:t xml:space="preserve">. Vanja </w:t>
      </w:r>
      <w:proofErr w:type="spellStart"/>
      <w:r w:rsidR="00A62538">
        <w:t>Rister</w:t>
      </w:r>
      <w:proofErr w:type="spellEnd"/>
      <w:r>
        <w:t>,</w:t>
      </w:r>
      <w:r w:rsidR="00A62538">
        <w:t xml:space="preserve"> doc.dr.sc.</w:t>
      </w:r>
      <w:r w:rsidR="00BC62B2">
        <w:t xml:space="preserve"> </w:t>
      </w:r>
      <w:r w:rsidR="00A62538">
        <w:t>Dubravko Bačić</w:t>
      </w:r>
      <w:r>
        <w:t xml:space="preserve">, predstavnica SUAF </w:t>
      </w:r>
      <w:r w:rsidR="00A62538">
        <w:t>Tea Pintar</w:t>
      </w:r>
    </w:p>
    <w:p w14:paraId="7CB68F4B" w14:textId="77777777" w:rsidR="00BC62B2" w:rsidRDefault="00BC62B2" w:rsidP="00552C33">
      <w:pPr>
        <w:pStyle w:val="NoSpacing"/>
        <w:jc w:val="both"/>
      </w:pPr>
    </w:p>
    <w:p w14:paraId="453D512E" w14:textId="77777777" w:rsidR="00A62538" w:rsidRPr="00552C33" w:rsidRDefault="00A62538" w:rsidP="00552C33">
      <w:pPr>
        <w:pStyle w:val="NoSpacing"/>
        <w:jc w:val="both"/>
        <w:rPr>
          <w:b/>
          <w:bCs/>
        </w:rPr>
      </w:pPr>
      <w:r w:rsidRPr="00552C33">
        <w:rPr>
          <w:b/>
          <w:bCs/>
        </w:rPr>
        <w:t>Pozvani:</w:t>
      </w:r>
    </w:p>
    <w:p w14:paraId="5C6019CA" w14:textId="77777777" w:rsidR="00A62538" w:rsidRDefault="00A62538" w:rsidP="00552C33">
      <w:pPr>
        <w:pStyle w:val="NoSpacing"/>
        <w:jc w:val="both"/>
      </w:pPr>
      <w:r>
        <w:t xml:space="preserve">izv.prof.mr.sc. Roberto </w:t>
      </w:r>
      <w:proofErr w:type="spellStart"/>
      <w:r>
        <w:t>Vdović</w:t>
      </w:r>
      <w:proofErr w:type="spellEnd"/>
      <w:r>
        <w:t>, izv.prof.dr.sc. Rene Lisac</w:t>
      </w:r>
    </w:p>
    <w:p w14:paraId="15CF5C15" w14:textId="77777777" w:rsidR="00BC62B2" w:rsidRDefault="00BC62B2" w:rsidP="00552C33">
      <w:pPr>
        <w:pStyle w:val="NoSpacing"/>
        <w:jc w:val="both"/>
      </w:pPr>
    </w:p>
    <w:p w14:paraId="6DCA508B" w14:textId="3EE11343" w:rsidR="00A62538" w:rsidRDefault="00A62538" w:rsidP="00552C33">
      <w:pPr>
        <w:pStyle w:val="NoSpacing"/>
        <w:jc w:val="both"/>
        <w:rPr>
          <w:b/>
          <w:bCs/>
        </w:rPr>
      </w:pPr>
      <w:r w:rsidRPr="00552C33">
        <w:rPr>
          <w:b/>
          <w:bCs/>
        </w:rPr>
        <w:t>Ispričani</w:t>
      </w:r>
      <w:r w:rsidR="00552C33">
        <w:rPr>
          <w:b/>
          <w:bCs/>
        </w:rPr>
        <w:t xml:space="preserve"> članovi</w:t>
      </w:r>
      <w:r w:rsidRPr="00552C33">
        <w:rPr>
          <w:b/>
          <w:bCs/>
        </w:rPr>
        <w:t>:</w:t>
      </w:r>
    </w:p>
    <w:p w14:paraId="0580CF7F" w14:textId="77777777" w:rsidR="00A62538" w:rsidRDefault="00A62538" w:rsidP="00552C33">
      <w:pPr>
        <w:pStyle w:val="NoSpacing"/>
        <w:jc w:val="both"/>
      </w:pPr>
      <w:proofErr w:type="spellStart"/>
      <w:r>
        <w:t>prof.art</w:t>
      </w:r>
      <w:proofErr w:type="spellEnd"/>
      <w:r>
        <w:t xml:space="preserve">. Petar Mišković; prof.dr.sc. Sanja </w:t>
      </w:r>
      <w:proofErr w:type="spellStart"/>
      <w:r>
        <w:t>Gašparović</w:t>
      </w:r>
      <w:proofErr w:type="spellEnd"/>
      <w:r>
        <w:t xml:space="preserve">; </w:t>
      </w:r>
      <w:proofErr w:type="spellStart"/>
      <w:r>
        <w:t>doc.art</w:t>
      </w:r>
      <w:proofErr w:type="spellEnd"/>
      <w:r>
        <w:t xml:space="preserve">. Vedran Duplančić; </w:t>
      </w:r>
      <w:proofErr w:type="spellStart"/>
      <w:r>
        <w:t>doc.art</w:t>
      </w:r>
      <w:proofErr w:type="spellEnd"/>
      <w:r>
        <w:t>. Marija</w:t>
      </w:r>
    </w:p>
    <w:p w14:paraId="35FD8123" w14:textId="77777777" w:rsidR="00552C33" w:rsidRDefault="00A62538" w:rsidP="00552C33">
      <w:pPr>
        <w:pStyle w:val="NoSpacing"/>
        <w:jc w:val="both"/>
      </w:pPr>
      <w:proofErr w:type="spellStart"/>
      <w:r>
        <w:t>Juza</w:t>
      </w:r>
      <w:proofErr w:type="spellEnd"/>
      <w:r>
        <w:t xml:space="preserve">; prof.dr.sc. Ivan Mlinar; izv.prof.dr.sc. Marko Rukavina; </w:t>
      </w:r>
      <w:proofErr w:type="spellStart"/>
      <w:r>
        <w:t>doc.art</w:t>
      </w:r>
      <w:proofErr w:type="spellEnd"/>
      <w:r>
        <w:t xml:space="preserve">. Andrea </w:t>
      </w:r>
      <w:proofErr w:type="spellStart"/>
      <w:r>
        <w:t>Hercog</w:t>
      </w:r>
      <w:proofErr w:type="spellEnd"/>
      <w:r>
        <w:t>;</w:t>
      </w:r>
    </w:p>
    <w:p w14:paraId="3DBA6FD7" w14:textId="77777777" w:rsidR="00BC62B2" w:rsidRDefault="00BC62B2" w:rsidP="00552C33">
      <w:pPr>
        <w:pStyle w:val="NoSpacing"/>
        <w:jc w:val="both"/>
      </w:pPr>
    </w:p>
    <w:p w14:paraId="3B4728BE" w14:textId="3C952F54" w:rsidR="00BC62B2" w:rsidRDefault="00BC62B2" w:rsidP="00552C33">
      <w:pPr>
        <w:pStyle w:val="NoSpacing"/>
        <w:jc w:val="both"/>
      </w:pPr>
      <w:r w:rsidRPr="00BC62B2">
        <w:rPr>
          <w:b/>
          <w:bCs/>
        </w:rPr>
        <w:t>Zapisničar:</w:t>
      </w:r>
      <w:r>
        <w:rPr>
          <w:b/>
          <w:bCs/>
        </w:rPr>
        <w:t xml:space="preserve"> </w:t>
      </w:r>
      <w:r w:rsidRPr="00BC62B2">
        <w:t>tajnik Fakulteta</w:t>
      </w:r>
      <w:r>
        <w:t xml:space="preserve"> </w:t>
      </w:r>
      <w:r w:rsidRPr="00BC62B2">
        <w:t>Tihana Grgić Ožvald</w:t>
      </w:r>
    </w:p>
    <w:p w14:paraId="6C890EE0" w14:textId="77777777" w:rsidR="00552C33" w:rsidRDefault="00552C33" w:rsidP="00552C33">
      <w:pPr>
        <w:pStyle w:val="NoSpacing"/>
        <w:jc w:val="both"/>
      </w:pPr>
    </w:p>
    <w:p w14:paraId="3AD9894B" w14:textId="77777777" w:rsidR="00552C33" w:rsidRDefault="00552C33" w:rsidP="00552C33">
      <w:pPr>
        <w:pStyle w:val="NoSpacing"/>
        <w:jc w:val="both"/>
      </w:pPr>
    </w:p>
    <w:p w14:paraId="0AA7FB20" w14:textId="52133D5E" w:rsidR="00552C33" w:rsidRPr="00BC62B2" w:rsidRDefault="00BC62B2" w:rsidP="00BC62B2">
      <w:pPr>
        <w:pStyle w:val="NoSpacing"/>
        <w:jc w:val="center"/>
        <w:rPr>
          <w:b/>
          <w:bCs/>
        </w:rPr>
      </w:pPr>
      <w:r w:rsidRPr="00BC62B2">
        <w:rPr>
          <w:b/>
          <w:bCs/>
        </w:rPr>
        <w:t>Započeto u 14.30. sati</w:t>
      </w:r>
    </w:p>
    <w:p w14:paraId="334A6CA8" w14:textId="77777777" w:rsidR="00552C33" w:rsidRDefault="00552C33" w:rsidP="00552C33">
      <w:pPr>
        <w:pStyle w:val="NoSpacing"/>
      </w:pPr>
    </w:p>
    <w:p w14:paraId="68329500" w14:textId="77777777" w:rsidR="00552C33" w:rsidRDefault="00552C33" w:rsidP="00552C33">
      <w:pPr>
        <w:pStyle w:val="NoSpacing"/>
      </w:pPr>
    </w:p>
    <w:p w14:paraId="0996355D" w14:textId="31417B2D" w:rsidR="00A62538" w:rsidRDefault="00BC62B2" w:rsidP="00552C33">
      <w:pPr>
        <w:pStyle w:val="NoSpacing"/>
      </w:pPr>
      <w:r>
        <w:t xml:space="preserve">Dekan </w:t>
      </w:r>
      <w:proofErr w:type="spellStart"/>
      <w:r>
        <w:t>p</w:t>
      </w:r>
      <w:r w:rsidR="00A62538">
        <w:t>rof.art</w:t>
      </w:r>
      <w:proofErr w:type="spellEnd"/>
      <w:r w:rsidR="00A62538">
        <w:t xml:space="preserve">. </w:t>
      </w:r>
      <w:r w:rsidR="00616EEB">
        <w:t>Siniša</w:t>
      </w:r>
      <w:r w:rsidR="00A62538">
        <w:t xml:space="preserve"> </w:t>
      </w:r>
      <w:proofErr w:type="spellStart"/>
      <w:r w:rsidR="00A62538">
        <w:t>Justić</w:t>
      </w:r>
      <w:proofErr w:type="spellEnd"/>
      <w:r>
        <w:t xml:space="preserve">, kao </w:t>
      </w:r>
      <w:r w:rsidR="00616EEB">
        <w:t>predsjednik</w:t>
      </w:r>
      <w:r>
        <w:t xml:space="preserve"> Povjerenstva</w:t>
      </w:r>
      <w:r w:rsidR="00616EEB">
        <w:t xml:space="preserve"> za kvalitetu AF,</w:t>
      </w:r>
      <w:r>
        <w:t xml:space="preserve"> </w:t>
      </w:r>
      <w:r w:rsidR="00A62538">
        <w:t xml:space="preserve">pozdravio je </w:t>
      </w:r>
      <w:r w:rsidR="00616EEB">
        <w:t xml:space="preserve">nazočne </w:t>
      </w:r>
      <w:r w:rsidR="00A62538">
        <w:t>te predl</w:t>
      </w:r>
      <w:r w:rsidR="00616EEB">
        <w:t xml:space="preserve">ožio </w:t>
      </w:r>
      <w:r w:rsidR="00A62538">
        <w:t xml:space="preserve"> </w:t>
      </w:r>
      <w:r w:rsidR="00616EEB">
        <w:t>sljedeći dnevni red:</w:t>
      </w:r>
    </w:p>
    <w:p w14:paraId="4A42C6F6" w14:textId="77777777" w:rsidR="00616EEB" w:rsidRDefault="00616EEB" w:rsidP="00552C33">
      <w:pPr>
        <w:pStyle w:val="NoSpacing"/>
      </w:pPr>
    </w:p>
    <w:p w14:paraId="3245AFCA" w14:textId="3387EFD7" w:rsidR="00616EEB" w:rsidRDefault="00616EEB" w:rsidP="00616EEB">
      <w:pPr>
        <w:pStyle w:val="NoSpacing"/>
        <w:numPr>
          <w:ilvl w:val="0"/>
          <w:numId w:val="1"/>
        </w:numPr>
      </w:pPr>
      <w:bookmarkStart w:id="0" w:name="_Hlk192840906"/>
      <w:r>
        <w:t>Prihvat zapisnika s 2. sjednice Povjerenstva za kvalitetu</w:t>
      </w:r>
      <w:r w:rsidR="008D441B">
        <w:t xml:space="preserve"> AF</w:t>
      </w:r>
    </w:p>
    <w:bookmarkEnd w:id="0"/>
    <w:p w14:paraId="58D9EC7A" w14:textId="0A425209" w:rsidR="00616EEB" w:rsidRDefault="00616EEB" w:rsidP="00616EEB">
      <w:pPr>
        <w:pStyle w:val="NoSpacing"/>
        <w:numPr>
          <w:ilvl w:val="0"/>
          <w:numId w:val="1"/>
        </w:numPr>
      </w:pPr>
      <w:r>
        <w:t xml:space="preserve">Prijedlog upisnih kvota u prvu godinu sveučilišnih prijediplomskih studija </w:t>
      </w:r>
      <w:r w:rsidR="008D441B">
        <w:t>na AF</w:t>
      </w:r>
    </w:p>
    <w:p w14:paraId="1C0B9861" w14:textId="7315759D" w:rsidR="00616EEB" w:rsidRDefault="00616EEB" w:rsidP="00616EEB">
      <w:pPr>
        <w:pStyle w:val="NoSpacing"/>
        <w:numPr>
          <w:ilvl w:val="0"/>
          <w:numId w:val="1"/>
        </w:numPr>
      </w:pPr>
      <w:r>
        <w:t xml:space="preserve">Prijedlog </w:t>
      </w:r>
      <w:r w:rsidR="008D441B">
        <w:t xml:space="preserve">pokretanja postupka </w:t>
      </w:r>
      <w:r>
        <w:t>za zapošljavanje na Odsjeku – Studij dizajna</w:t>
      </w:r>
    </w:p>
    <w:p w14:paraId="2D7DF80B" w14:textId="7140D5D1" w:rsidR="00616EEB" w:rsidRDefault="00616EEB" w:rsidP="00616EEB">
      <w:pPr>
        <w:pStyle w:val="NoSpacing"/>
        <w:numPr>
          <w:ilvl w:val="0"/>
          <w:numId w:val="1"/>
        </w:numPr>
      </w:pPr>
      <w:r>
        <w:t>Prijedlozi imenovanja nositelja kolegija</w:t>
      </w:r>
    </w:p>
    <w:p w14:paraId="414678E8" w14:textId="4BB7FC97" w:rsidR="00616EEB" w:rsidRDefault="00616EEB" w:rsidP="00616EEB">
      <w:pPr>
        <w:pStyle w:val="NoSpacing"/>
        <w:numPr>
          <w:ilvl w:val="0"/>
          <w:numId w:val="1"/>
        </w:numPr>
      </w:pPr>
      <w:r>
        <w:t>Prijedlog kandidata za nagradu „Vladimir Nazor“</w:t>
      </w:r>
    </w:p>
    <w:p w14:paraId="5DA31BAC" w14:textId="77777777" w:rsidR="00616EEB" w:rsidRDefault="00616EEB" w:rsidP="00616EEB">
      <w:pPr>
        <w:pStyle w:val="NoSpacing"/>
        <w:numPr>
          <w:ilvl w:val="0"/>
          <w:numId w:val="1"/>
        </w:numPr>
      </w:pPr>
      <w:r>
        <w:t>Imenovanje povjerenstava na Odsjeku – Studij dizajna</w:t>
      </w:r>
    </w:p>
    <w:p w14:paraId="7F4F512D" w14:textId="77777777" w:rsidR="00616EEB" w:rsidRDefault="00616EEB" w:rsidP="00616EEB">
      <w:pPr>
        <w:pStyle w:val="NoSpacing"/>
        <w:numPr>
          <w:ilvl w:val="0"/>
          <w:numId w:val="1"/>
        </w:numPr>
      </w:pPr>
      <w:r>
        <w:t>Prijedlog i</w:t>
      </w:r>
      <w:r>
        <w:t>zvješć</w:t>
      </w:r>
      <w:r>
        <w:t>a</w:t>
      </w:r>
      <w:r>
        <w:t xml:space="preserve"> SOK AF za 2023./24. godinu i prijedlog Plana </w:t>
      </w:r>
      <w:r>
        <w:t>aktivnosti</w:t>
      </w:r>
      <w:r>
        <w:t xml:space="preserve"> SOK AF </w:t>
      </w:r>
      <w:r>
        <w:t xml:space="preserve">za </w:t>
      </w:r>
      <w:r>
        <w:t>2024./2025.</w:t>
      </w:r>
    </w:p>
    <w:p w14:paraId="3CFDB6E9" w14:textId="194DF9A1" w:rsidR="00616EEB" w:rsidRDefault="00616EEB" w:rsidP="00616EEB">
      <w:pPr>
        <w:pStyle w:val="NoSpacing"/>
        <w:numPr>
          <w:ilvl w:val="0"/>
          <w:numId w:val="1"/>
        </w:numPr>
      </w:pPr>
      <w:r>
        <w:t xml:space="preserve">Prijedlog Katedre za arhitektonsko projektiranje za povećanje </w:t>
      </w:r>
      <w:r>
        <w:t xml:space="preserve">opsega </w:t>
      </w:r>
      <w:r>
        <w:t xml:space="preserve">radnog vremena </w:t>
      </w:r>
      <w:r>
        <w:t xml:space="preserve">za stručnu suradnicu </w:t>
      </w:r>
      <w:r>
        <w:t>Iv</w:t>
      </w:r>
      <w:r>
        <w:t xml:space="preserve">u </w:t>
      </w:r>
      <w:proofErr w:type="spellStart"/>
      <w:r>
        <w:t>Martinis</w:t>
      </w:r>
      <w:proofErr w:type="spellEnd"/>
    </w:p>
    <w:p w14:paraId="2CE91F54" w14:textId="3933524F" w:rsidR="00616EEB" w:rsidRDefault="00616EEB" w:rsidP="00616EEB">
      <w:pPr>
        <w:pStyle w:val="NoSpacing"/>
        <w:numPr>
          <w:ilvl w:val="0"/>
          <w:numId w:val="1"/>
        </w:numPr>
      </w:pPr>
      <w:r>
        <w:t xml:space="preserve">Prijedlog angažiranja naslovnog </w:t>
      </w:r>
      <w:r w:rsidR="008D441B">
        <w:t>docenta</w:t>
      </w:r>
      <w:r>
        <w:t xml:space="preserve"> </w:t>
      </w:r>
      <w:r w:rsidR="008D441B">
        <w:t xml:space="preserve">Davora </w:t>
      </w:r>
      <w:proofErr w:type="spellStart"/>
      <w:r w:rsidR="008D441B">
        <w:t>Katušića</w:t>
      </w:r>
      <w:proofErr w:type="spellEnd"/>
      <w:r w:rsidR="008D441B">
        <w:t xml:space="preserve"> </w:t>
      </w:r>
      <w:r>
        <w:t>na kolegiju Arhitektura i zdravlje</w:t>
      </w:r>
    </w:p>
    <w:p w14:paraId="27A6767B" w14:textId="624934A6" w:rsidR="00616EEB" w:rsidRDefault="00616EEB" w:rsidP="00616EEB">
      <w:pPr>
        <w:pStyle w:val="NoSpacing"/>
        <w:numPr>
          <w:ilvl w:val="0"/>
          <w:numId w:val="1"/>
        </w:numPr>
      </w:pPr>
      <w:r>
        <w:t>Status „računalne radionice“</w:t>
      </w:r>
    </w:p>
    <w:p w14:paraId="59F3ECEF" w14:textId="14AC0375" w:rsidR="00616EEB" w:rsidRDefault="00616EEB" w:rsidP="00616EEB">
      <w:pPr>
        <w:pStyle w:val="NoSpacing"/>
        <w:numPr>
          <w:ilvl w:val="0"/>
          <w:numId w:val="1"/>
        </w:numPr>
      </w:pPr>
      <w:r>
        <w:t>Raspis izbora za Studentski zbor AF</w:t>
      </w:r>
    </w:p>
    <w:p w14:paraId="6BAA9105" w14:textId="6F36929B" w:rsidR="00616EEB" w:rsidRDefault="00616EEB" w:rsidP="00616EEB">
      <w:pPr>
        <w:pStyle w:val="NoSpacing"/>
        <w:numPr>
          <w:ilvl w:val="0"/>
          <w:numId w:val="1"/>
        </w:numPr>
      </w:pPr>
      <w:r>
        <w:t>Razno</w:t>
      </w:r>
    </w:p>
    <w:p w14:paraId="164006A1" w14:textId="77777777" w:rsidR="008D441B" w:rsidRDefault="008D441B" w:rsidP="008D441B">
      <w:pPr>
        <w:pStyle w:val="NoSpacing"/>
      </w:pPr>
    </w:p>
    <w:p w14:paraId="27380B27" w14:textId="41E9B2F1" w:rsidR="008D441B" w:rsidRDefault="008D441B" w:rsidP="008D441B">
      <w:pPr>
        <w:pStyle w:val="NoSpacing"/>
      </w:pPr>
      <w:r>
        <w:t>Dnevni red je jednoglasno prihvaćen te se pristupilo daljem tijeku sjednice.</w:t>
      </w:r>
    </w:p>
    <w:p w14:paraId="6C5ED0A6" w14:textId="77777777" w:rsidR="00616EEB" w:rsidRDefault="00616EEB" w:rsidP="00616EEB">
      <w:pPr>
        <w:pStyle w:val="NoSpacing"/>
      </w:pPr>
    </w:p>
    <w:p w14:paraId="72AE7098" w14:textId="77777777" w:rsidR="00552C33" w:rsidRDefault="00552C33" w:rsidP="00747E8C">
      <w:pPr>
        <w:pStyle w:val="NoSpacing"/>
      </w:pPr>
    </w:p>
    <w:p w14:paraId="5734EE63" w14:textId="77777777" w:rsidR="008D441B" w:rsidRPr="008D441B" w:rsidRDefault="008D441B" w:rsidP="008D441B">
      <w:pPr>
        <w:pStyle w:val="NoSpacing"/>
        <w:numPr>
          <w:ilvl w:val="0"/>
          <w:numId w:val="3"/>
        </w:numPr>
        <w:rPr>
          <w:b/>
          <w:bCs/>
        </w:rPr>
      </w:pPr>
      <w:r w:rsidRPr="008D441B">
        <w:rPr>
          <w:b/>
          <w:bCs/>
        </w:rPr>
        <w:t>Prihvat zapisnika s 2. sjednice Povjerenstva za kvalitetu AF</w:t>
      </w:r>
    </w:p>
    <w:p w14:paraId="6953A7BC" w14:textId="77777777" w:rsidR="008D441B" w:rsidRDefault="008D441B" w:rsidP="008D441B">
      <w:pPr>
        <w:pStyle w:val="NoSpacing"/>
        <w:ind w:left="720"/>
      </w:pPr>
    </w:p>
    <w:p w14:paraId="17E019AA" w14:textId="58B65D08" w:rsidR="00A62538" w:rsidRDefault="00A62538" w:rsidP="00747E8C">
      <w:pPr>
        <w:pStyle w:val="NoSpacing"/>
      </w:pPr>
      <w:r>
        <w:t>Zapisnik s 3. sjednice Povjerenstva za kvalitetu</w:t>
      </w:r>
      <w:r w:rsidR="00AE7A71">
        <w:t xml:space="preserve"> AF,</w:t>
      </w:r>
      <w:r>
        <w:t xml:space="preserve"> prihvaćen je jednoglasno.</w:t>
      </w:r>
    </w:p>
    <w:p w14:paraId="3221A278" w14:textId="77777777" w:rsidR="00A66154" w:rsidRDefault="00A66154" w:rsidP="00747E8C">
      <w:pPr>
        <w:pStyle w:val="NoSpacing"/>
      </w:pPr>
    </w:p>
    <w:p w14:paraId="7BF466E9" w14:textId="48F8021B" w:rsidR="00936C5A" w:rsidRPr="00936C5A" w:rsidRDefault="00936C5A" w:rsidP="00936C5A">
      <w:pPr>
        <w:pStyle w:val="NoSpacing"/>
        <w:numPr>
          <w:ilvl w:val="0"/>
          <w:numId w:val="3"/>
        </w:numPr>
        <w:rPr>
          <w:b/>
          <w:bCs/>
        </w:rPr>
      </w:pPr>
      <w:r w:rsidRPr="00936C5A">
        <w:rPr>
          <w:b/>
          <w:bCs/>
        </w:rPr>
        <w:lastRenderedPageBreak/>
        <w:t>Prijedlog upisnih kvota u prvu godinu sveučilišnih prijediplomskih studija na AF</w:t>
      </w:r>
    </w:p>
    <w:p w14:paraId="742AF24F" w14:textId="77777777" w:rsidR="00936C5A" w:rsidRDefault="00936C5A" w:rsidP="00936C5A">
      <w:pPr>
        <w:pStyle w:val="NoSpacing"/>
        <w:ind w:left="720"/>
      </w:pPr>
    </w:p>
    <w:p w14:paraId="574B4D3B" w14:textId="4C3036E3" w:rsidR="00936C5A" w:rsidRDefault="00A62538" w:rsidP="00747E8C">
      <w:pPr>
        <w:pStyle w:val="NoSpacing"/>
      </w:pPr>
      <w:r>
        <w:t>Za</w:t>
      </w:r>
      <w:r w:rsidR="00936C5A">
        <w:t xml:space="preserve"> upis u</w:t>
      </w:r>
      <w:r>
        <w:t xml:space="preserve"> </w:t>
      </w:r>
      <w:r w:rsidR="00936C5A">
        <w:t xml:space="preserve">akademskoj godini 2025/2026, </w:t>
      </w:r>
      <w:r>
        <w:t xml:space="preserve"> </w:t>
      </w:r>
      <w:r w:rsidR="00936C5A">
        <w:t>za</w:t>
      </w:r>
      <w:r>
        <w:t xml:space="preserve"> </w:t>
      </w:r>
      <w:r w:rsidR="00936C5A">
        <w:t>prvu godinu, predložene su upisne kvote kako slijedi:</w:t>
      </w:r>
    </w:p>
    <w:p w14:paraId="3FF1E8B2" w14:textId="77777777" w:rsidR="00936C5A" w:rsidRDefault="00936C5A" w:rsidP="00747E8C">
      <w:pPr>
        <w:pStyle w:val="NoSpacing"/>
      </w:pPr>
    </w:p>
    <w:p w14:paraId="4A023CD9" w14:textId="53639C53" w:rsidR="00A62538" w:rsidRDefault="00936C5A" w:rsidP="00936C5A">
      <w:pPr>
        <w:pStyle w:val="NoSpacing"/>
        <w:numPr>
          <w:ilvl w:val="0"/>
          <w:numId w:val="6"/>
        </w:numPr>
      </w:pPr>
      <w:r>
        <w:t>za</w:t>
      </w:r>
      <w:r w:rsidR="00A62538">
        <w:t xml:space="preserve"> sveučilišni prijediplomski studij </w:t>
      </w:r>
      <w:r>
        <w:t>D</w:t>
      </w:r>
      <w:r w:rsidR="00A62538">
        <w:t>izajna</w:t>
      </w:r>
      <w:r>
        <w:t>:</w:t>
      </w:r>
    </w:p>
    <w:p w14:paraId="52E53A41" w14:textId="227A9D13" w:rsidR="00A62538" w:rsidRDefault="00A62538" w:rsidP="00747E8C">
      <w:pPr>
        <w:pStyle w:val="NoSpacing"/>
      </w:pPr>
      <w:r>
        <w:t>30 hrvatskih državljana, 2 strana državljana i 3 Hrvata izvan RH</w:t>
      </w:r>
    </w:p>
    <w:p w14:paraId="6FE0E8BC" w14:textId="77777777" w:rsidR="00936C5A" w:rsidRDefault="00936C5A" w:rsidP="00936C5A">
      <w:pPr>
        <w:pStyle w:val="NoSpacing"/>
        <w:numPr>
          <w:ilvl w:val="0"/>
          <w:numId w:val="6"/>
        </w:numPr>
      </w:pPr>
      <w:r>
        <w:t>za</w:t>
      </w:r>
      <w:r w:rsidR="00A62538">
        <w:t xml:space="preserve"> sveučilišni prijediplomski studij </w:t>
      </w:r>
      <w:r>
        <w:t>A</w:t>
      </w:r>
      <w:r w:rsidR="00A62538">
        <w:t>rhitektura i urbanizam:</w:t>
      </w:r>
    </w:p>
    <w:p w14:paraId="67CE132D" w14:textId="7D253893" w:rsidR="00A62538" w:rsidRDefault="00A62538" w:rsidP="00747E8C">
      <w:pPr>
        <w:pStyle w:val="NoSpacing"/>
      </w:pPr>
      <w:r>
        <w:t xml:space="preserve"> 130 hrvatskih državljana, 2 strana</w:t>
      </w:r>
      <w:r w:rsidR="00936C5A">
        <w:t xml:space="preserve"> </w:t>
      </w:r>
      <w:r>
        <w:t>državljana i 3 Hrvata izvan RH.</w:t>
      </w:r>
    </w:p>
    <w:p w14:paraId="2FDCFF05" w14:textId="77777777" w:rsidR="00936C5A" w:rsidRDefault="00936C5A" w:rsidP="00747E8C">
      <w:pPr>
        <w:pStyle w:val="NoSpacing"/>
      </w:pPr>
    </w:p>
    <w:p w14:paraId="67C29B22" w14:textId="68DD0AF2" w:rsidR="00A62538" w:rsidRDefault="00A62538" w:rsidP="00747E8C">
      <w:pPr>
        <w:pStyle w:val="NoSpacing"/>
      </w:pPr>
      <w:r>
        <w:t xml:space="preserve">Prijedlozi su jednoglasno prihvaćeni te će se uputiti </w:t>
      </w:r>
      <w:r w:rsidR="00936C5A">
        <w:t>Fakultetskom</w:t>
      </w:r>
      <w:r>
        <w:t xml:space="preserve"> vijeću AF</w:t>
      </w:r>
      <w:r w:rsidR="00936C5A">
        <w:t xml:space="preserve"> na daljnje postupanje.</w:t>
      </w:r>
    </w:p>
    <w:p w14:paraId="3BA27C05" w14:textId="77777777" w:rsidR="00936C5A" w:rsidRDefault="00936C5A" w:rsidP="00747E8C">
      <w:pPr>
        <w:pStyle w:val="NoSpacing"/>
      </w:pPr>
    </w:p>
    <w:p w14:paraId="433B1568" w14:textId="727CB7C9" w:rsidR="00936C5A" w:rsidRPr="00936C5A" w:rsidRDefault="00936C5A" w:rsidP="00936C5A">
      <w:pPr>
        <w:pStyle w:val="NoSpacing"/>
        <w:numPr>
          <w:ilvl w:val="0"/>
          <w:numId w:val="3"/>
        </w:numPr>
        <w:rPr>
          <w:b/>
          <w:bCs/>
        </w:rPr>
      </w:pPr>
      <w:r w:rsidRPr="00936C5A">
        <w:rPr>
          <w:b/>
          <w:bCs/>
        </w:rPr>
        <w:t>Prijedlog pokretanja postupka za zapošljavanje na Odsjeku – Studij dizajna</w:t>
      </w:r>
    </w:p>
    <w:p w14:paraId="14AC7D68" w14:textId="77777777" w:rsidR="00936C5A" w:rsidRDefault="00936C5A" w:rsidP="00936C5A">
      <w:pPr>
        <w:pStyle w:val="NoSpacing"/>
      </w:pPr>
    </w:p>
    <w:p w14:paraId="42527DDB" w14:textId="4CA7769A" w:rsidR="00550328" w:rsidRDefault="00A62538" w:rsidP="00550328">
      <w:pPr>
        <w:pStyle w:val="NoSpacing"/>
        <w:jc w:val="both"/>
      </w:pPr>
      <w:r>
        <w:t>Vijeće Odsjeka - Studij dizajna dostavilo je</w:t>
      </w:r>
      <w:r w:rsidR="00936C5A">
        <w:t xml:space="preserve"> Povjerenstvu za kvalitetu </w:t>
      </w:r>
      <w:r>
        <w:t>prijedlog da se prema Sveučilištu u Zagrebu, a nakon toga prema Ministarstvu znanosti</w:t>
      </w:r>
      <w:r w:rsidR="00550328">
        <w:t>, obrazovanja</w:t>
      </w:r>
      <w:r>
        <w:t xml:space="preserve"> i mladih</w:t>
      </w:r>
      <w:r w:rsidR="00550328">
        <w:t>,</w:t>
      </w:r>
      <w:r>
        <w:t xml:space="preserve"> uputi</w:t>
      </w:r>
      <w:r w:rsidR="00550328">
        <w:t xml:space="preserve"> </w:t>
      </w:r>
      <w:r>
        <w:t xml:space="preserve">traženje </w:t>
      </w:r>
      <w:r w:rsidR="00550328">
        <w:t xml:space="preserve">suglasnosti </w:t>
      </w:r>
      <w:r>
        <w:t>za zapošljavanja nova dva predavača</w:t>
      </w:r>
      <w:r w:rsidR="00550328">
        <w:t>.</w:t>
      </w:r>
    </w:p>
    <w:p w14:paraId="266A61EE" w14:textId="77777777" w:rsidR="00550328" w:rsidRDefault="00550328" w:rsidP="00550328">
      <w:pPr>
        <w:pStyle w:val="NoSpacing"/>
        <w:jc w:val="both"/>
      </w:pPr>
    </w:p>
    <w:p w14:paraId="6E3CF72A" w14:textId="7A9030CE" w:rsidR="00550328" w:rsidRDefault="00550328" w:rsidP="00550328">
      <w:pPr>
        <w:pStyle w:val="NoSpacing"/>
        <w:jc w:val="both"/>
      </w:pPr>
      <w:r>
        <w:t>Prijedlog je obrazložen</w:t>
      </w:r>
      <w:r w:rsidR="00A62538">
        <w:t xml:space="preserve"> na način da se </w:t>
      </w:r>
      <w:r>
        <w:t xml:space="preserve">pokuša </w:t>
      </w:r>
      <w:r w:rsidR="00A62538">
        <w:t>dosadašnji koeficijent od radnog mjesta</w:t>
      </w:r>
      <w:r>
        <w:t xml:space="preserve"> </w:t>
      </w:r>
      <w:r w:rsidR="00A62538">
        <w:t xml:space="preserve">predavača u 50% radnom vremenu, koji je oslobođen </w:t>
      </w:r>
      <w:r>
        <w:t>„</w:t>
      </w:r>
      <w:r w:rsidR="00A62538">
        <w:t>napredovanje</w:t>
      </w:r>
      <w:r>
        <w:t>m“ predavačice</w:t>
      </w:r>
      <w:r w:rsidR="00A62538">
        <w:t xml:space="preserve"> Ivane Knez u docenta, pretvori u</w:t>
      </w:r>
      <w:r>
        <w:t xml:space="preserve"> </w:t>
      </w:r>
      <w:r w:rsidR="00A62538">
        <w:t>dva radna mjesta predavača po 20% radnog vremena</w:t>
      </w:r>
      <w:r>
        <w:t>.</w:t>
      </w:r>
    </w:p>
    <w:p w14:paraId="78C446B9" w14:textId="77777777" w:rsidR="00550328" w:rsidRDefault="00550328" w:rsidP="00550328">
      <w:pPr>
        <w:pStyle w:val="NoSpacing"/>
        <w:jc w:val="both"/>
      </w:pPr>
    </w:p>
    <w:p w14:paraId="7E8795D7" w14:textId="70FE4B39" w:rsidR="00550328" w:rsidRDefault="00550328" w:rsidP="00550328">
      <w:pPr>
        <w:pStyle w:val="NoSpacing"/>
        <w:jc w:val="both"/>
      </w:pPr>
      <w:r>
        <w:t>Novi predavači u opsegu radnog vremena po 20% bili bi zaposleni na kolegijima:</w:t>
      </w:r>
      <w:r w:rsidR="00A62538">
        <w:t xml:space="preserve"> Tehnike prezentiranja i</w:t>
      </w:r>
      <w:r>
        <w:t xml:space="preserve"> </w:t>
      </w:r>
      <w:r w:rsidR="00A62538">
        <w:t xml:space="preserve">Intelektualno vlasništvo. </w:t>
      </w:r>
    </w:p>
    <w:p w14:paraId="0C19DD54" w14:textId="77777777" w:rsidR="00550328" w:rsidRDefault="00550328" w:rsidP="00550328">
      <w:pPr>
        <w:pStyle w:val="NoSpacing"/>
        <w:jc w:val="both"/>
      </w:pPr>
    </w:p>
    <w:p w14:paraId="1DEEBC51" w14:textId="31D4F33F" w:rsidR="00A62538" w:rsidRDefault="00550328" w:rsidP="00550328">
      <w:pPr>
        <w:pStyle w:val="NoSpacing"/>
        <w:jc w:val="both"/>
      </w:pPr>
      <w:r>
        <w:t xml:space="preserve">Na taj način bi se </w:t>
      </w:r>
      <w:r w:rsidR="00A62538">
        <w:t>vanjski suradnici s vlastitih</w:t>
      </w:r>
      <w:r>
        <w:t xml:space="preserve"> </w:t>
      </w:r>
      <w:r w:rsidR="00A62538">
        <w:t xml:space="preserve">sredstava </w:t>
      </w:r>
      <w:r>
        <w:t xml:space="preserve">SD, „prebacili“ </w:t>
      </w:r>
      <w:r w:rsidR="00A62538">
        <w:t>na teret državnog proračuna.</w:t>
      </w:r>
    </w:p>
    <w:p w14:paraId="364C5C69" w14:textId="77777777" w:rsidR="00550328" w:rsidRDefault="00550328" w:rsidP="00550328">
      <w:pPr>
        <w:pStyle w:val="NoSpacing"/>
        <w:jc w:val="both"/>
      </w:pPr>
    </w:p>
    <w:p w14:paraId="6ABB1EB4" w14:textId="757BE7A0" w:rsidR="00A62538" w:rsidRDefault="00A62538" w:rsidP="00550328">
      <w:pPr>
        <w:pStyle w:val="NoSpacing"/>
        <w:jc w:val="both"/>
      </w:pPr>
      <w:r>
        <w:t xml:space="preserve">Prijedlog je jednoglasno prihvaćen. </w:t>
      </w:r>
      <w:r w:rsidR="00550328">
        <w:t>T</w:t>
      </w:r>
      <w:r>
        <w:t xml:space="preserve">raženje </w:t>
      </w:r>
      <w:r w:rsidR="00550328">
        <w:t xml:space="preserve">suglasnosti uputit će se </w:t>
      </w:r>
      <w:r>
        <w:t>prema Sveučilištu</w:t>
      </w:r>
      <w:r w:rsidR="00550328">
        <w:t xml:space="preserve"> u Zagrebu</w:t>
      </w:r>
      <w:r>
        <w:t xml:space="preserve"> i </w:t>
      </w:r>
      <w:r w:rsidR="00550328">
        <w:t xml:space="preserve">nadležnom </w:t>
      </w:r>
      <w:r>
        <w:t>Ministarstvu.</w:t>
      </w:r>
    </w:p>
    <w:p w14:paraId="5479C16C" w14:textId="77777777" w:rsidR="00550328" w:rsidRDefault="00550328" w:rsidP="00550328">
      <w:pPr>
        <w:pStyle w:val="NoSpacing"/>
        <w:jc w:val="both"/>
      </w:pPr>
    </w:p>
    <w:p w14:paraId="55F2DE94" w14:textId="2712AB1F" w:rsidR="00A66154" w:rsidRPr="00A66154" w:rsidRDefault="00A66154" w:rsidP="00A66154">
      <w:pPr>
        <w:pStyle w:val="NoSpacing"/>
        <w:numPr>
          <w:ilvl w:val="0"/>
          <w:numId w:val="3"/>
        </w:numPr>
        <w:rPr>
          <w:b/>
          <w:bCs/>
        </w:rPr>
      </w:pPr>
      <w:r w:rsidRPr="00A66154">
        <w:rPr>
          <w:b/>
          <w:bCs/>
        </w:rPr>
        <w:t>Prijedlozi imenovanja nositelja kolegija</w:t>
      </w:r>
    </w:p>
    <w:p w14:paraId="60634C33" w14:textId="77777777" w:rsidR="00A66154" w:rsidRDefault="00A66154" w:rsidP="00A66154">
      <w:pPr>
        <w:pStyle w:val="NoSpacing"/>
        <w:ind w:left="720"/>
        <w:rPr>
          <w:b/>
          <w:bCs/>
        </w:rPr>
      </w:pPr>
    </w:p>
    <w:p w14:paraId="6FB387D8" w14:textId="2AC7BB5A" w:rsidR="00A66154" w:rsidRPr="00A66154" w:rsidRDefault="00A66154" w:rsidP="00A66154">
      <w:pPr>
        <w:pStyle w:val="NoSpacing"/>
        <w:ind w:left="720"/>
        <w:rPr>
          <w:b/>
          <w:bCs/>
        </w:rPr>
      </w:pPr>
      <w:r>
        <w:rPr>
          <w:b/>
          <w:bCs/>
        </w:rPr>
        <w:t>4.1.</w:t>
      </w:r>
    </w:p>
    <w:p w14:paraId="59F4ADD1" w14:textId="0764A9AC" w:rsidR="00A66154" w:rsidRDefault="00A62538" w:rsidP="00A66154">
      <w:pPr>
        <w:pStyle w:val="NoSpacing"/>
        <w:jc w:val="both"/>
      </w:pPr>
      <w:r>
        <w:t>Pročelnik Odsjeka - Studij dizajna upoznao je nazočne da su na Odsjeku - Studija dizajna zaposlene</w:t>
      </w:r>
      <w:r w:rsidR="00A66154">
        <w:t xml:space="preserve"> dvije </w:t>
      </w:r>
      <w:r>
        <w:t xml:space="preserve">nove osobe te </w:t>
      </w:r>
      <w:r w:rsidR="00A66154">
        <w:t>je Vijeće Odsjeka – Studij dizajna predložilo</w:t>
      </w:r>
      <w:r>
        <w:t xml:space="preserve"> </w:t>
      </w:r>
      <w:r w:rsidR="00A66154">
        <w:t>njihovo imenovanje</w:t>
      </w:r>
      <w:r>
        <w:t xml:space="preserve"> za nositelj</w:t>
      </w:r>
      <w:r w:rsidR="00A66154">
        <w:t>e</w:t>
      </w:r>
      <w:r>
        <w:t xml:space="preserve"> kolegija i to: </w:t>
      </w:r>
    </w:p>
    <w:p w14:paraId="5F922EB4" w14:textId="77777777" w:rsidR="00A66154" w:rsidRDefault="00A66154" w:rsidP="00A66154">
      <w:pPr>
        <w:pStyle w:val="NoSpacing"/>
        <w:jc w:val="both"/>
      </w:pPr>
    </w:p>
    <w:p w14:paraId="471D2422" w14:textId="77777777" w:rsidR="00A66154" w:rsidRDefault="00A62538" w:rsidP="00747E8C">
      <w:pPr>
        <w:pStyle w:val="NoSpacing"/>
      </w:pPr>
      <w:r>
        <w:t>doc.dr.sc Iv</w:t>
      </w:r>
      <w:r w:rsidR="00A66154">
        <w:t>u</w:t>
      </w:r>
      <w:r>
        <w:t xml:space="preserve"> </w:t>
      </w:r>
      <w:proofErr w:type="spellStart"/>
      <w:r>
        <w:t>Kostešić</w:t>
      </w:r>
      <w:proofErr w:type="spellEnd"/>
      <w:r>
        <w:t xml:space="preserve"> za</w:t>
      </w:r>
      <w:r w:rsidR="00A66154">
        <w:t xml:space="preserve"> </w:t>
      </w:r>
      <w:r>
        <w:t>nositeljicu kolegija</w:t>
      </w:r>
      <w:r w:rsidR="00A66154">
        <w:t xml:space="preserve">: </w:t>
      </w:r>
      <w:r>
        <w:t>Uvod u dizajn 1,2; Uvod u povijest dizajna; Teorija i povijest dizajna 2</w:t>
      </w:r>
    </w:p>
    <w:p w14:paraId="23E0462D" w14:textId="3DB4408D" w:rsidR="00A62538" w:rsidRDefault="00A66154" w:rsidP="00747E8C">
      <w:pPr>
        <w:pStyle w:val="NoSpacing"/>
      </w:pPr>
      <w:r>
        <w:t xml:space="preserve"> i</w:t>
      </w:r>
    </w:p>
    <w:p w14:paraId="5067E98D" w14:textId="512829E5" w:rsidR="00A62538" w:rsidRDefault="00A66154" w:rsidP="00747E8C">
      <w:pPr>
        <w:pStyle w:val="NoSpacing"/>
      </w:pPr>
      <w:proofErr w:type="spellStart"/>
      <w:r>
        <w:t>d</w:t>
      </w:r>
      <w:r w:rsidR="00A62538">
        <w:t>oc.art</w:t>
      </w:r>
      <w:proofErr w:type="spellEnd"/>
      <w:r w:rsidR="00A62538">
        <w:t>. Din</w:t>
      </w:r>
      <w:r>
        <w:t>u</w:t>
      </w:r>
      <w:r w:rsidR="00A62538">
        <w:t xml:space="preserve"> </w:t>
      </w:r>
      <w:proofErr w:type="spellStart"/>
      <w:r w:rsidR="00A62538">
        <w:t>Milovičić</w:t>
      </w:r>
      <w:proofErr w:type="spellEnd"/>
      <w:r w:rsidR="00A62538">
        <w:t xml:space="preserve"> za nositeljicu kolegija: Projektiranje vizualne komunikacije 1-6; Dizajn</w:t>
      </w:r>
    </w:p>
    <w:p w14:paraId="3D77AB4D" w14:textId="7448D323" w:rsidR="00A62538" w:rsidRDefault="00A62538" w:rsidP="00747E8C">
      <w:pPr>
        <w:pStyle w:val="NoSpacing"/>
      </w:pPr>
      <w:r>
        <w:t>vizualnih komunikacija 1-3; Dizajn vizualnih komunikacija diploma</w:t>
      </w:r>
      <w:r w:rsidR="00A66154">
        <w:t>.</w:t>
      </w:r>
    </w:p>
    <w:p w14:paraId="20616381" w14:textId="77777777" w:rsidR="00A66154" w:rsidRDefault="00A66154" w:rsidP="00747E8C">
      <w:pPr>
        <w:pStyle w:val="NoSpacing"/>
      </w:pPr>
    </w:p>
    <w:p w14:paraId="32F38416" w14:textId="77777777" w:rsidR="00A62538" w:rsidRDefault="00A62538" w:rsidP="00747E8C">
      <w:pPr>
        <w:pStyle w:val="NoSpacing"/>
      </w:pPr>
      <w:r>
        <w:t>Prijedlog je jednoglasno prihvaćen te će biti dostavljen FV na odlučivanje.</w:t>
      </w:r>
    </w:p>
    <w:p w14:paraId="15D4AC0F" w14:textId="77777777" w:rsidR="00A66154" w:rsidRDefault="00A66154" w:rsidP="00747E8C">
      <w:pPr>
        <w:pStyle w:val="NoSpacing"/>
      </w:pPr>
    </w:p>
    <w:p w14:paraId="6CD05084" w14:textId="7BC605CD" w:rsidR="00A66154" w:rsidRPr="00A66154" w:rsidRDefault="00A66154" w:rsidP="00A66154">
      <w:pPr>
        <w:pStyle w:val="NoSpacing"/>
        <w:ind w:firstLine="708"/>
        <w:rPr>
          <w:b/>
          <w:bCs/>
        </w:rPr>
      </w:pPr>
      <w:r w:rsidRPr="00A66154">
        <w:rPr>
          <w:b/>
          <w:bCs/>
        </w:rPr>
        <w:t>4.2.</w:t>
      </w:r>
    </w:p>
    <w:p w14:paraId="1A76DA55" w14:textId="6652CCE4" w:rsidR="00A62538" w:rsidRDefault="00A62538" w:rsidP="00747E8C">
      <w:pPr>
        <w:pStyle w:val="NoSpacing"/>
      </w:pPr>
      <w:r>
        <w:t>Dekan je izvijestio kako je dosadašnja nositeljica kolegija Umjetničke prakse prof.</w:t>
      </w:r>
      <w:r w:rsidR="00A66154">
        <w:t xml:space="preserve"> art. </w:t>
      </w:r>
      <w:r>
        <w:t>Mirjana Vodopija</w:t>
      </w:r>
      <w:r w:rsidR="00A66154">
        <w:t xml:space="preserve"> </w:t>
      </w:r>
      <w:r>
        <w:t>predložila</w:t>
      </w:r>
      <w:r w:rsidR="00A66154">
        <w:t xml:space="preserve"> da se umjesto nje imenuje nova nositeljica kolegija i to naslovna docentica Lucija Žuti.</w:t>
      </w:r>
    </w:p>
    <w:p w14:paraId="1AD0AEFC" w14:textId="77777777" w:rsidR="005C30DF" w:rsidRDefault="005C30DF" w:rsidP="00747E8C">
      <w:pPr>
        <w:pStyle w:val="NoSpacing"/>
      </w:pPr>
    </w:p>
    <w:p w14:paraId="650740FA" w14:textId="7BEDADA1" w:rsidR="00A62538" w:rsidRDefault="005C30DF" w:rsidP="005C30DF">
      <w:pPr>
        <w:pStyle w:val="NoSpacing"/>
        <w:jc w:val="both"/>
      </w:pPr>
      <w:r>
        <w:lastRenderedPageBreak/>
        <w:t>U raspravi je d</w:t>
      </w:r>
      <w:r w:rsidR="00A62538">
        <w:t xml:space="preserve">oc.dr.sc. Dubravko Bačić </w:t>
      </w:r>
      <w:r>
        <w:t xml:space="preserve">spomenuo da se upoznao s traženjem </w:t>
      </w:r>
      <w:proofErr w:type="spellStart"/>
      <w:r>
        <w:t>prof.art</w:t>
      </w:r>
      <w:proofErr w:type="spellEnd"/>
      <w:r>
        <w:t xml:space="preserve">. Mirjane Vodopije ta da se u predmetnom traženju navodi kako je </w:t>
      </w:r>
      <w:r w:rsidR="00A62538">
        <w:t>Lucija Žuti</w:t>
      </w:r>
      <w:r>
        <w:t xml:space="preserve"> sudjelovala u nastavi kolegija od njegovog uvođenja u nastavu na AF. Nije upoznat s činjenicom da je AF s imenovanom imao </w:t>
      </w:r>
      <w:r w:rsidR="00A62538">
        <w:t>zaključen adekvatan ugovor</w:t>
      </w:r>
      <w:r>
        <w:t xml:space="preserve"> o sudjelovanju u nastavi.</w:t>
      </w:r>
    </w:p>
    <w:p w14:paraId="313953BC" w14:textId="77777777" w:rsidR="005C30DF" w:rsidRDefault="005C30DF" w:rsidP="00747E8C">
      <w:pPr>
        <w:pStyle w:val="NoSpacing"/>
      </w:pPr>
    </w:p>
    <w:p w14:paraId="61529429" w14:textId="5CEC99A1" w:rsidR="00A62538" w:rsidRDefault="00A62538" w:rsidP="005C30DF">
      <w:pPr>
        <w:pStyle w:val="NoSpacing"/>
        <w:jc w:val="both"/>
      </w:pPr>
      <w:r>
        <w:t>Predstavnica studenata Tea Pintar podržala je opasku doc.</w:t>
      </w:r>
      <w:r w:rsidR="005C30DF">
        <w:t>dr.sc. Dubravka</w:t>
      </w:r>
      <w:r>
        <w:t xml:space="preserve"> Bačića te je napomenula da je profesorica</w:t>
      </w:r>
      <w:r w:rsidR="005C30DF">
        <w:t xml:space="preserve"> Vodopija </w:t>
      </w:r>
      <w:r>
        <w:t>došla na prvi sat</w:t>
      </w:r>
      <w:r w:rsidR="005C30DF">
        <w:t xml:space="preserve"> nastave</w:t>
      </w:r>
      <w:r>
        <w:t xml:space="preserve">, predstavila se, te predstavila Luciju Žuti koja im je </w:t>
      </w:r>
      <w:r w:rsidR="005C30DF">
        <w:t>jedina</w:t>
      </w:r>
      <w:r>
        <w:t xml:space="preserve"> držala nastavu i s</w:t>
      </w:r>
      <w:r w:rsidR="005C30DF">
        <w:t xml:space="preserve"> njom su jedinom na kolegiju imali komunikaciju.</w:t>
      </w:r>
    </w:p>
    <w:p w14:paraId="380ACBCD" w14:textId="7BCEAE1F" w:rsidR="00A62538" w:rsidRDefault="00A62538" w:rsidP="00747E8C">
      <w:pPr>
        <w:pStyle w:val="NoSpacing"/>
      </w:pPr>
    </w:p>
    <w:p w14:paraId="5D984B41" w14:textId="67635874" w:rsidR="00A62538" w:rsidRDefault="00A62538" w:rsidP="005C30DF">
      <w:pPr>
        <w:pStyle w:val="NoSpacing"/>
        <w:jc w:val="both"/>
      </w:pPr>
      <w:r>
        <w:t xml:space="preserve">Prijedlog za izmjenom nositeljice kolegija jednoglasno je prihvaćen uz obvezu prof. </w:t>
      </w:r>
      <w:r w:rsidR="005C30DF">
        <w:t xml:space="preserve">art. Mirjane </w:t>
      </w:r>
      <w:r>
        <w:t>Vodopij</w:t>
      </w:r>
      <w:r w:rsidR="005C30DF">
        <w:t>a</w:t>
      </w:r>
      <w:r>
        <w:t xml:space="preserve"> da</w:t>
      </w:r>
      <w:r w:rsidR="005C30DF">
        <w:t xml:space="preserve"> </w:t>
      </w:r>
      <w:r>
        <w:t>napravi potrebne izmjene u svom traženju za imenovanjem nove nositeljice</w:t>
      </w:r>
      <w:r w:rsidR="005C30DF">
        <w:t xml:space="preserve"> kolegija.</w:t>
      </w:r>
    </w:p>
    <w:p w14:paraId="2ED2DEC9" w14:textId="77777777" w:rsidR="005C30DF" w:rsidRDefault="005C30DF" w:rsidP="005C30DF">
      <w:pPr>
        <w:pStyle w:val="NoSpacing"/>
        <w:jc w:val="both"/>
      </w:pPr>
    </w:p>
    <w:p w14:paraId="692DC7D9" w14:textId="2952B3C8" w:rsidR="005C30DF" w:rsidRDefault="005C30DF" w:rsidP="00747E8C">
      <w:pPr>
        <w:pStyle w:val="NoSpacing"/>
      </w:pPr>
      <w:r>
        <w:t>Nakon izmjene sadržaja traženja, prijedlog će biti upućen Fakultetskom vijeću na odlučivanje.</w:t>
      </w:r>
    </w:p>
    <w:p w14:paraId="2293EB91" w14:textId="77777777" w:rsidR="005C30DF" w:rsidRDefault="005C30DF" w:rsidP="00747E8C">
      <w:pPr>
        <w:pStyle w:val="NoSpacing"/>
      </w:pPr>
    </w:p>
    <w:p w14:paraId="3B6DC198" w14:textId="1C2B531C" w:rsidR="007E7616" w:rsidRPr="007E7616" w:rsidRDefault="007E7616" w:rsidP="007E7616">
      <w:pPr>
        <w:pStyle w:val="NoSpacing"/>
        <w:numPr>
          <w:ilvl w:val="0"/>
          <w:numId w:val="3"/>
        </w:numPr>
        <w:rPr>
          <w:b/>
          <w:bCs/>
        </w:rPr>
      </w:pPr>
      <w:r w:rsidRPr="007E7616">
        <w:rPr>
          <w:b/>
          <w:bCs/>
        </w:rPr>
        <w:t>Prijedlog kandidata za nagradu „Vladimir Nazor“</w:t>
      </w:r>
    </w:p>
    <w:p w14:paraId="124F1A5C" w14:textId="77777777" w:rsidR="007E7616" w:rsidRDefault="007E7616" w:rsidP="007E7616">
      <w:pPr>
        <w:pStyle w:val="NoSpacing"/>
        <w:ind w:left="720"/>
      </w:pPr>
    </w:p>
    <w:p w14:paraId="6CE5D98D" w14:textId="77777777" w:rsidR="007E7616" w:rsidRDefault="00A62538" w:rsidP="007E7616">
      <w:pPr>
        <w:pStyle w:val="NoSpacing"/>
        <w:jc w:val="both"/>
      </w:pPr>
      <w:r>
        <w:t>Na poziv Uprave Fakulteta</w:t>
      </w:r>
      <w:r w:rsidR="007E7616">
        <w:t xml:space="preserve"> upućen</w:t>
      </w:r>
      <w:r>
        <w:t xml:space="preserve"> katedrama i </w:t>
      </w:r>
      <w:r w:rsidR="007E7616">
        <w:t>Odsjeku</w:t>
      </w:r>
      <w:r>
        <w:t xml:space="preserve"> - Studija dizajna da predlož</w:t>
      </w:r>
      <w:r w:rsidR="007E7616">
        <w:t>e</w:t>
      </w:r>
      <w:r>
        <w:t xml:space="preserve"> kandidat</w:t>
      </w:r>
      <w:r w:rsidR="007E7616">
        <w:t>e</w:t>
      </w:r>
      <w:r>
        <w:t xml:space="preserve"> za dodjelu</w:t>
      </w:r>
      <w:r w:rsidR="007E7616">
        <w:t xml:space="preserve"> </w:t>
      </w:r>
      <w:r>
        <w:t xml:space="preserve">nagrade “Vladimir Nazor” za životno djelo i </w:t>
      </w:r>
      <w:r w:rsidR="007E7616">
        <w:t xml:space="preserve">za </w:t>
      </w:r>
      <w:r>
        <w:t>godišnj</w:t>
      </w:r>
      <w:r w:rsidR="007E7616">
        <w:t>u</w:t>
      </w:r>
      <w:r>
        <w:t xml:space="preserve"> nagrad</w:t>
      </w:r>
      <w:r w:rsidR="007E7616">
        <w:t>u, Povjerenstvo za kvalitetu AF</w:t>
      </w:r>
      <w:r>
        <w:t xml:space="preserve"> zaprim</w:t>
      </w:r>
      <w:r w:rsidR="007E7616">
        <w:t>ilo</w:t>
      </w:r>
      <w:r>
        <w:t xml:space="preserve"> je samo jedan prijedlog i to od</w:t>
      </w:r>
      <w:r w:rsidR="007E7616">
        <w:t xml:space="preserve"> </w:t>
      </w:r>
      <w:r>
        <w:t>Vijeća Odsjeka - Studija dizajna</w:t>
      </w:r>
      <w:r w:rsidR="007E7616">
        <w:t>.</w:t>
      </w:r>
    </w:p>
    <w:p w14:paraId="23E8AF36" w14:textId="77777777" w:rsidR="007E7616" w:rsidRDefault="007E7616" w:rsidP="007E7616">
      <w:pPr>
        <w:pStyle w:val="NoSpacing"/>
        <w:jc w:val="both"/>
      </w:pPr>
    </w:p>
    <w:p w14:paraId="21635019" w14:textId="21DE4624" w:rsidR="00A62538" w:rsidRDefault="007E7616" w:rsidP="007E7616">
      <w:pPr>
        <w:pStyle w:val="NoSpacing"/>
        <w:jc w:val="both"/>
      </w:pPr>
      <w:r>
        <w:t xml:space="preserve">Vijeće Odsjeka – Studij dizajna predložilo je </w:t>
      </w:r>
      <w:r w:rsidR="00A62538">
        <w:t xml:space="preserve">da se umirovljeni prof. Stipe Brčić </w:t>
      </w:r>
      <w:r>
        <w:t xml:space="preserve">dalje </w:t>
      </w:r>
      <w:r w:rsidR="00A62538">
        <w:t>predloži za nagradu</w:t>
      </w:r>
      <w:r>
        <w:t xml:space="preserve"> „Vladimir Nazor“</w:t>
      </w:r>
      <w:r w:rsidR="00A62538">
        <w:t xml:space="preserve"> za životno</w:t>
      </w:r>
      <w:r>
        <w:t xml:space="preserve"> </w:t>
      </w:r>
      <w:r w:rsidR="00A62538">
        <w:t>djelo iz područja likovnih umjetnosti.</w:t>
      </w:r>
    </w:p>
    <w:p w14:paraId="6494EC15" w14:textId="77777777" w:rsidR="007E7616" w:rsidRDefault="007E7616" w:rsidP="007E7616">
      <w:pPr>
        <w:pStyle w:val="NoSpacing"/>
        <w:jc w:val="both"/>
      </w:pPr>
    </w:p>
    <w:p w14:paraId="2F790B97" w14:textId="77777777" w:rsidR="00BD055F" w:rsidRDefault="00A62538" w:rsidP="00747E8C">
      <w:pPr>
        <w:pStyle w:val="NoSpacing"/>
      </w:pPr>
      <w:r>
        <w:t xml:space="preserve">Pročelnik Odsjeka </w:t>
      </w:r>
      <w:proofErr w:type="spellStart"/>
      <w:r>
        <w:t>izv.prof.art</w:t>
      </w:r>
      <w:proofErr w:type="spellEnd"/>
      <w:r>
        <w:t>. Tomislav Vlainić ukratko je obrazložio prijedlog.</w:t>
      </w:r>
    </w:p>
    <w:p w14:paraId="128EDC01" w14:textId="77777777" w:rsidR="00BD055F" w:rsidRDefault="00BD055F" w:rsidP="00747E8C">
      <w:pPr>
        <w:pStyle w:val="NoSpacing"/>
      </w:pPr>
    </w:p>
    <w:p w14:paraId="1B47EBA8" w14:textId="5A0E8502" w:rsidR="00A62538" w:rsidRDefault="00BD055F" w:rsidP="00747E8C">
      <w:pPr>
        <w:pStyle w:val="NoSpacing"/>
      </w:pPr>
      <w:r>
        <w:t>Prijedlog</w:t>
      </w:r>
      <w:r w:rsidR="00A62538">
        <w:t xml:space="preserve"> je</w:t>
      </w:r>
      <w:r>
        <w:t xml:space="preserve"> </w:t>
      </w:r>
      <w:r w:rsidR="00A62538">
        <w:t>jednoglasno prihvaćen</w:t>
      </w:r>
      <w:r>
        <w:t xml:space="preserve"> te će biti upućen u daljnju proceduru prema Fakultetskom vijeću.</w:t>
      </w:r>
    </w:p>
    <w:p w14:paraId="06B5AE7F" w14:textId="77777777" w:rsidR="00BD055F" w:rsidRPr="00F01257" w:rsidRDefault="00BD055F" w:rsidP="00747E8C">
      <w:pPr>
        <w:pStyle w:val="NoSpacing"/>
        <w:rPr>
          <w:b/>
          <w:bCs/>
        </w:rPr>
      </w:pPr>
    </w:p>
    <w:p w14:paraId="627216E8" w14:textId="21EECC6C" w:rsidR="00F01257" w:rsidRPr="00F01257" w:rsidRDefault="00F01257" w:rsidP="00F01257">
      <w:pPr>
        <w:pStyle w:val="NoSpacing"/>
        <w:numPr>
          <w:ilvl w:val="0"/>
          <w:numId w:val="3"/>
        </w:numPr>
        <w:rPr>
          <w:b/>
          <w:bCs/>
        </w:rPr>
      </w:pPr>
      <w:r w:rsidRPr="00F01257">
        <w:rPr>
          <w:b/>
          <w:bCs/>
        </w:rPr>
        <w:t>Imenovanje povjerenstava na Odsjeku – Studij dizajna</w:t>
      </w:r>
    </w:p>
    <w:p w14:paraId="3CA1D5FD" w14:textId="77777777" w:rsidR="00F01257" w:rsidRDefault="00F01257" w:rsidP="00F01257">
      <w:pPr>
        <w:pStyle w:val="NoSpacing"/>
      </w:pPr>
    </w:p>
    <w:p w14:paraId="6716F99B" w14:textId="4DD92DEA" w:rsidR="00F01257" w:rsidRDefault="00A62538" w:rsidP="00F01257">
      <w:pPr>
        <w:pStyle w:val="NoSpacing"/>
        <w:jc w:val="both"/>
      </w:pPr>
      <w:r>
        <w:t>Vijeće Odsjeka - Studija dizajna predložilo je članove</w:t>
      </w:r>
      <w:r w:rsidR="00F01257">
        <w:t xml:space="preserve"> povjerenstava kako slijedi:</w:t>
      </w:r>
    </w:p>
    <w:p w14:paraId="020C9113" w14:textId="77777777" w:rsidR="00F01257" w:rsidRDefault="00F01257" w:rsidP="00F01257">
      <w:pPr>
        <w:pStyle w:val="NoSpacing"/>
        <w:jc w:val="both"/>
      </w:pPr>
    </w:p>
    <w:p w14:paraId="352495AE" w14:textId="23FCEBC0" w:rsidR="00F01257" w:rsidRDefault="00A62538" w:rsidP="00F01257">
      <w:pPr>
        <w:pStyle w:val="NoSpacing"/>
        <w:jc w:val="both"/>
      </w:pPr>
      <w:r>
        <w:t xml:space="preserve"> Povjerenstva za provedbu </w:t>
      </w:r>
      <w:r w:rsidR="00F01257">
        <w:t>r</w:t>
      </w:r>
      <w:r>
        <w:t>azredbenog</w:t>
      </w:r>
      <w:r w:rsidR="00F01257">
        <w:t xml:space="preserve"> </w:t>
      </w:r>
      <w:r>
        <w:t xml:space="preserve">postupka za upis na sveučilišni prijediplomski Studij dizajna u sastavu: </w:t>
      </w:r>
    </w:p>
    <w:p w14:paraId="585957FD" w14:textId="12C0EA81" w:rsidR="00F01257" w:rsidRDefault="00A62538" w:rsidP="00F01257">
      <w:pPr>
        <w:pStyle w:val="NoSpacing"/>
        <w:numPr>
          <w:ilvl w:val="0"/>
          <w:numId w:val="6"/>
        </w:numPr>
        <w:jc w:val="both"/>
      </w:pPr>
      <w:proofErr w:type="spellStart"/>
      <w:r>
        <w:t>izv.prof.art</w:t>
      </w:r>
      <w:proofErr w:type="spellEnd"/>
      <w:r>
        <w:t>. Tomislav Vlainić</w:t>
      </w:r>
      <w:r w:rsidR="00F01257">
        <w:t xml:space="preserve">, </w:t>
      </w:r>
      <w:r>
        <w:t>predsjednik po funkciji,</w:t>
      </w:r>
    </w:p>
    <w:p w14:paraId="45ACD23A" w14:textId="0AB71E05" w:rsidR="00F01257" w:rsidRDefault="00A62538" w:rsidP="00F01257">
      <w:pPr>
        <w:pStyle w:val="NoSpacing"/>
        <w:numPr>
          <w:ilvl w:val="0"/>
          <w:numId w:val="6"/>
        </w:numPr>
        <w:jc w:val="both"/>
      </w:pPr>
      <w:proofErr w:type="spellStart"/>
      <w:r>
        <w:t>doc.art</w:t>
      </w:r>
      <w:proofErr w:type="spellEnd"/>
      <w:r>
        <w:t xml:space="preserve">. Andrija </w:t>
      </w:r>
      <w:proofErr w:type="spellStart"/>
      <w:r>
        <w:t>Mudnić</w:t>
      </w:r>
      <w:proofErr w:type="spellEnd"/>
      <w:r>
        <w:t>, koordinator,</w:t>
      </w:r>
    </w:p>
    <w:p w14:paraId="34FBA6E6" w14:textId="2E074DAE" w:rsidR="00F01257" w:rsidRDefault="00A62538" w:rsidP="00F01257">
      <w:pPr>
        <w:pStyle w:val="NoSpacing"/>
        <w:numPr>
          <w:ilvl w:val="0"/>
          <w:numId w:val="6"/>
        </w:numPr>
        <w:jc w:val="both"/>
      </w:pPr>
      <w:proofErr w:type="spellStart"/>
      <w:r>
        <w:t>v.asist</w:t>
      </w:r>
      <w:proofErr w:type="spellEnd"/>
      <w:r>
        <w:t>. Luka Perić, koordinator</w:t>
      </w:r>
      <w:r w:rsidR="00F01257">
        <w:t>,</w:t>
      </w:r>
    </w:p>
    <w:p w14:paraId="3BDDB53D" w14:textId="21A6D717" w:rsidR="00F01257" w:rsidRDefault="00A62538" w:rsidP="00F01257">
      <w:pPr>
        <w:pStyle w:val="NoSpacing"/>
        <w:numPr>
          <w:ilvl w:val="0"/>
          <w:numId w:val="6"/>
        </w:numPr>
        <w:jc w:val="both"/>
      </w:pPr>
      <w:proofErr w:type="spellStart"/>
      <w:r>
        <w:t>izv.prof.art</w:t>
      </w:r>
      <w:proofErr w:type="spellEnd"/>
      <w:r>
        <w:t xml:space="preserve">. Vedran </w:t>
      </w:r>
      <w:proofErr w:type="spellStart"/>
      <w:r>
        <w:t>Kasap</w:t>
      </w:r>
      <w:proofErr w:type="spellEnd"/>
      <w:r w:rsidR="00F01257">
        <w:t>,</w:t>
      </w:r>
    </w:p>
    <w:p w14:paraId="6F4FE1BB" w14:textId="693BD7F6" w:rsidR="00F01257" w:rsidRDefault="00A62538" w:rsidP="00F01257">
      <w:pPr>
        <w:pStyle w:val="NoSpacing"/>
        <w:numPr>
          <w:ilvl w:val="0"/>
          <w:numId w:val="6"/>
        </w:numPr>
        <w:jc w:val="both"/>
      </w:pPr>
      <w:proofErr w:type="spellStart"/>
      <w:r>
        <w:t>doc.art</w:t>
      </w:r>
      <w:proofErr w:type="spellEnd"/>
      <w:r>
        <w:t xml:space="preserve">. Andrea </w:t>
      </w:r>
      <w:proofErr w:type="spellStart"/>
      <w:r>
        <w:t>Hercog</w:t>
      </w:r>
      <w:proofErr w:type="spellEnd"/>
      <w:r w:rsidR="00F01257">
        <w:t>,</w:t>
      </w:r>
    </w:p>
    <w:p w14:paraId="4CC3521F" w14:textId="37D8EAB5" w:rsidR="00F01257" w:rsidRDefault="00A62538" w:rsidP="00F01257">
      <w:pPr>
        <w:pStyle w:val="NoSpacing"/>
        <w:numPr>
          <w:ilvl w:val="0"/>
          <w:numId w:val="6"/>
        </w:numPr>
        <w:jc w:val="both"/>
      </w:pPr>
      <w:proofErr w:type="spellStart"/>
      <w:r>
        <w:t>doc.art</w:t>
      </w:r>
      <w:proofErr w:type="spellEnd"/>
      <w:r>
        <w:t xml:space="preserve">. Dina </w:t>
      </w:r>
      <w:proofErr w:type="spellStart"/>
      <w:r>
        <w:t>Milovčić</w:t>
      </w:r>
      <w:proofErr w:type="spellEnd"/>
      <w:r w:rsidR="00F01257">
        <w:t>,</w:t>
      </w:r>
    </w:p>
    <w:p w14:paraId="7651C516" w14:textId="17B102A4" w:rsidR="00F01257" w:rsidRDefault="00A62538" w:rsidP="00F01257">
      <w:pPr>
        <w:pStyle w:val="NoSpacing"/>
        <w:numPr>
          <w:ilvl w:val="0"/>
          <w:numId w:val="6"/>
        </w:numPr>
        <w:jc w:val="both"/>
      </w:pPr>
      <w:proofErr w:type="spellStart"/>
      <w:r>
        <w:t>doc.art</w:t>
      </w:r>
      <w:proofErr w:type="spellEnd"/>
      <w:r>
        <w:t xml:space="preserve">. Nika </w:t>
      </w:r>
      <w:proofErr w:type="spellStart"/>
      <w:r>
        <w:t>Pavlinek</w:t>
      </w:r>
      <w:proofErr w:type="spellEnd"/>
      <w:r w:rsidR="00F01257">
        <w:t xml:space="preserve"> i</w:t>
      </w:r>
    </w:p>
    <w:p w14:paraId="6E674B09" w14:textId="60B762AF" w:rsidR="00A62538" w:rsidRDefault="00A62538" w:rsidP="00F01257">
      <w:pPr>
        <w:pStyle w:val="NoSpacing"/>
        <w:numPr>
          <w:ilvl w:val="0"/>
          <w:numId w:val="6"/>
        </w:numPr>
        <w:jc w:val="both"/>
      </w:pPr>
      <w:r>
        <w:t>pred. Nina Jelić.</w:t>
      </w:r>
    </w:p>
    <w:p w14:paraId="1BFDACB4" w14:textId="77777777" w:rsidR="00F01257" w:rsidRDefault="00F01257" w:rsidP="00F01257">
      <w:pPr>
        <w:pStyle w:val="NoSpacing"/>
        <w:ind w:left="720"/>
      </w:pPr>
    </w:p>
    <w:p w14:paraId="0BB68811" w14:textId="7CBEFBBB" w:rsidR="00A62538" w:rsidRDefault="00A62538" w:rsidP="00747E8C">
      <w:pPr>
        <w:pStyle w:val="NoSpacing"/>
      </w:pPr>
      <w:r>
        <w:t>Prijedlog je jednoglasno prihvaćen te će se uputiti Fakultetskom vijeću na potvrdu.</w:t>
      </w:r>
    </w:p>
    <w:p w14:paraId="457E58B4" w14:textId="77777777" w:rsidR="00F01257" w:rsidRDefault="00F01257" w:rsidP="00747E8C">
      <w:pPr>
        <w:pStyle w:val="NoSpacing"/>
      </w:pPr>
    </w:p>
    <w:p w14:paraId="31B5577B" w14:textId="77777777" w:rsidR="00F01257" w:rsidRDefault="00A62538" w:rsidP="00747E8C">
      <w:pPr>
        <w:pStyle w:val="NoSpacing"/>
      </w:pPr>
      <w:r>
        <w:t>Povjerenstvo za provedbu Razredbenog postupka za upis na sveučilišni diplomski Studij dizajna u</w:t>
      </w:r>
      <w:r w:rsidR="00F01257">
        <w:t xml:space="preserve"> </w:t>
      </w:r>
      <w:r>
        <w:t>sastavu:</w:t>
      </w:r>
    </w:p>
    <w:p w14:paraId="1C52D872" w14:textId="5F446C7D" w:rsidR="00F01257" w:rsidRDefault="00A62538" w:rsidP="00F01257">
      <w:pPr>
        <w:pStyle w:val="NoSpacing"/>
        <w:numPr>
          <w:ilvl w:val="0"/>
          <w:numId w:val="6"/>
        </w:numPr>
      </w:pPr>
      <w:r>
        <w:t xml:space="preserve"> </w:t>
      </w:r>
      <w:proofErr w:type="spellStart"/>
      <w:r>
        <w:t>izv.prof.art</w:t>
      </w:r>
      <w:proofErr w:type="spellEnd"/>
      <w:r>
        <w:t>. Tomislav Vlainić</w:t>
      </w:r>
      <w:r w:rsidR="00F01257">
        <w:t xml:space="preserve">, </w:t>
      </w:r>
      <w:r>
        <w:t>predsjednik po funkciji</w:t>
      </w:r>
      <w:r w:rsidR="00F01257">
        <w:t>,</w:t>
      </w:r>
    </w:p>
    <w:p w14:paraId="70675CD3" w14:textId="0E2D275E" w:rsidR="00F01257" w:rsidRDefault="00A62538" w:rsidP="00F01257">
      <w:pPr>
        <w:pStyle w:val="NoSpacing"/>
        <w:numPr>
          <w:ilvl w:val="0"/>
          <w:numId w:val="6"/>
        </w:numPr>
      </w:pPr>
      <w:r>
        <w:t xml:space="preserve">izv.prof.art.mr.sc. Ivana </w:t>
      </w:r>
      <w:proofErr w:type="spellStart"/>
      <w:r>
        <w:t>Fabrio</w:t>
      </w:r>
      <w:proofErr w:type="spellEnd"/>
      <w:r w:rsidR="00F01257">
        <w:t>,</w:t>
      </w:r>
    </w:p>
    <w:p w14:paraId="6DB7CA75" w14:textId="088E8F0D" w:rsidR="00F01257" w:rsidRDefault="00A62538" w:rsidP="00747E8C">
      <w:pPr>
        <w:pStyle w:val="NoSpacing"/>
        <w:numPr>
          <w:ilvl w:val="0"/>
          <w:numId w:val="6"/>
        </w:numPr>
      </w:pPr>
      <w:proofErr w:type="spellStart"/>
      <w:r>
        <w:t>v.asist</w:t>
      </w:r>
      <w:proofErr w:type="spellEnd"/>
      <w:r>
        <w:t>.</w:t>
      </w:r>
      <w:r w:rsidR="00F01257">
        <w:t xml:space="preserve"> </w:t>
      </w:r>
      <w:r>
        <w:t>Luka Perić</w:t>
      </w:r>
      <w:r w:rsidR="00F01257">
        <w:t xml:space="preserve"> i</w:t>
      </w:r>
    </w:p>
    <w:p w14:paraId="3D4F21B5" w14:textId="3EDED414" w:rsidR="00A62538" w:rsidRDefault="00A62538" w:rsidP="00747E8C">
      <w:pPr>
        <w:pStyle w:val="NoSpacing"/>
        <w:numPr>
          <w:ilvl w:val="0"/>
          <w:numId w:val="6"/>
        </w:numPr>
      </w:pPr>
      <w:proofErr w:type="spellStart"/>
      <w:r>
        <w:t>asist</w:t>
      </w:r>
      <w:proofErr w:type="spellEnd"/>
      <w:r>
        <w:t xml:space="preserve">. Nina </w:t>
      </w:r>
      <w:proofErr w:type="spellStart"/>
      <w:r>
        <w:t>Bačun</w:t>
      </w:r>
      <w:proofErr w:type="spellEnd"/>
      <w:r>
        <w:t>.</w:t>
      </w:r>
    </w:p>
    <w:p w14:paraId="315405CB" w14:textId="77777777" w:rsidR="00F01257" w:rsidRDefault="00F01257" w:rsidP="00F01257">
      <w:pPr>
        <w:pStyle w:val="NoSpacing"/>
        <w:ind w:left="720"/>
      </w:pPr>
    </w:p>
    <w:p w14:paraId="1FCCFA6B" w14:textId="53CAC6F6" w:rsidR="00A62538" w:rsidRDefault="00A62538" w:rsidP="00747E8C">
      <w:pPr>
        <w:pStyle w:val="NoSpacing"/>
      </w:pPr>
      <w:r>
        <w:lastRenderedPageBreak/>
        <w:t>Prijedlog je jednoglasno prihvaćen te će se uputiti Fakultetskom vijeću na potvrdu.</w:t>
      </w:r>
    </w:p>
    <w:p w14:paraId="42D43EFC" w14:textId="77777777" w:rsidR="00F01257" w:rsidRDefault="00F01257" w:rsidP="00747E8C">
      <w:pPr>
        <w:pStyle w:val="NoSpacing"/>
      </w:pPr>
    </w:p>
    <w:p w14:paraId="15AF904C" w14:textId="77777777" w:rsidR="00A62538" w:rsidRDefault="00A62538" w:rsidP="00747E8C">
      <w:pPr>
        <w:pStyle w:val="NoSpacing"/>
      </w:pPr>
      <w:r>
        <w:t>Povjerenstvo za provedbu obrane diplomskih radova na Odsjeku - Studij dizajna u sastavu:</w:t>
      </w:r>
    </w:p>
    <w:p w14:paraId="45D724FF" w14:textId="77777777" w:rsidR="00C87469" w:rsidRDefault="00C87469" w:rsidP="00C87469">
      <w:pPr>
        <w:pStyle w:val="NoSpacing"/>
        <w:numPr>
          <w:ilvl w:val="0"/>
          <w:numId w:val="6"/>
        </w:numPr>
      </w:pPr>
      <w:r>
        <w:t>i</w:t>
      </w:r>
      <w:r w:rsidR="00A62538">
        <w:t xml:space="preserve">zv. prof.mr.sc. Ivana </w:t>
      </w:r>
      <w:proofErr w:type="spellStart"/>
      <w:r w:rsidR="00A62538">
        <w:t>Fabrio</w:t>
      </w:r>
      <w:proofErr w:type="spellEnd"/>
      <w:r>
        <w:t xml:space="preserve"> (</w:t>
      </w:r>
      <w:r w:rsidR="00A62538">
        <w:t xml:space="preserve">zamjena </w:t>
      </w:r>
      <w:proofErr w:type="spellStart"/>
      <w:r w:rsidR="00A62538">
        <w:t>doc.art</w:t>
      </w:r>
      <w:proofErr w:type="spellEnd"/>
      <w:r w:rsidR="00A62538">
        <w:t xml:space="preserve">. Andrea </w:t>
      </w:r>
      <w:proofErr w:type="spellStart"/>
      <w:r w:rsidR="00A62538">
        <w:t>Hercog</w:t>
      </w:r>
      <w:proofErr w:type="spellEnd"/>
      <w:r>
        <w:t>),</w:t>
      </w:r>
    </w:p>
    <w:p w14:paraId="4A6C7A54" w14:textId="77777777" w:rsidR="00C87469" w:rsidRDefault="00C87469" w:rsidP="00747E8C">
      <w:pPr>
        <w:pStyle w:val="NoSpacing"/>
        <w:numPr>
          <w:ilvl w:val="0"/>
          <w:numId w:val="6"/>
        </w:numPr>
      </w:pPr>
      <w:proofErr w:type="spellStart"/>
      <w:r>
        <w:t>d</w:t>
      </w:r>
      <w:r w:rsidR="00A62538">
        <w:t>oc.art</w:t>
      </w:r>
      <w:proofErr w:type="spellEnd"/>
      <w:r w:rsidR="00A62538">
        <w:t xml:space="preserve">. Marija </w:t>
      </w:r>
      <w:proofErr w:type="spellStart"/>
      <w:r w:rsidR="00A62538">
        <w:t>Juza</w:t>
      </w:r>
      <w:proofErr w:type="spellEnd"/>
      <w:r w:rsidR="00A62538">
        <w:t xml:space="preserve"> </w:t>
      </w:r>
      <w:r>
        <w:t>(</w:t>
      </w:r>
      <w:r w:rsidR="00A62538">
        <w:t>zamjena</w:t>
      </w:r>
      <w:r>
        <w:t xml:space="preserve"> </w:t>
      </w:r>
      <w:proofErr w:type="spellStart"/>
      <w:r w:rsidR="00A62538">
        <w:t>doc.art.Andrija</w:t>
      </w:r>
      <w:proofErr w:type="spellEnd"/>
      <w:r w:rsidR="00A62538">
        <w:t xml:space="preserve"> </w:t>
      </w:r>
      <w:proofErr w:type="spellStart"/>
      <w:r w:rsidR="00A62538">
        <w:t>Mudnić</w:t>
      </w:r>
      <w:proofErr w:type="spellEnd"/>
      <w:r>
        <w:t>),</w:t>
      </w:r>
    </w:p>
    <w:p w14:paraId="2F754235" w14:textId="77777777" w:rsidR="00C87469" w:rsidRDefault="00A62538" w:rsidP="00747E8C">
      <w:pPr>
        <w:pStyle w:val="NoSpacing"/>
        <w:numPr>
          <w:ilvl w:val="0"/>
          <w:numId w:val="6"/>
        </w:numPr>
      </w:pPr>
      <w:r>
        <w:t xml:space="preserve"> </w:t>
      </w:r>
      <w:proofErr w:type="spellStart"/>
      <w:r w:rsidR="00C87469">
        <w:t>i</w:t>
      </w:r>
      <w:r>
        <w:t>zv.prof.art</w:t>
      </w:r>
      <w:proofErr w:type="spellEnd"/>
      <w:r>
        <w:t xml:space="preserve">. Vedran </w:t>
      </w:r>
      <w:proofErr w:type="spellStart"/>
      <w:r>
        <w:t>Kasap</w:t>
      </w:r>
      <w:proofErr w:type="spellEnd"/>
      <w:r>
        <w:t xml:space="preserve"> </w:t>
      </w:r>
      <w:r w:rsidR="00C87469">
        <w:t>(</w:t>
      </w:r>
      <w:r>
        <w:t xml:space="preserve">zamjena </w:t>
      </w:r>
      <w:proofErr w:type="spellStart"/>
      <w:r>
        <w:t>doc.art</w:t>
      </w:r>
      <w:proofErr w:type="spellEnd"/>
      <w:r>
        <w:t xml:space="preserve">. Emil </w:t>
      </w:r>
      <w:proofErr w:type="spellStart"/>
      <w:r>
        <w:t>Flatz</w:t>
      </w:r>
      <w:proofErr w:type="spellEnd"/>
      <w:r w:rsidR="00C87469">
        <w:t>),</w:t>
      </w:r>
    </w:p>
    <w:p w14:paraId="3EEBB09C" w14:textId="65FCA99D" w:rsidR="00A62538" w:rsidRDefault="00A62538" w:rsidP="00747E8C">
      <w:pPr>
        <w:pStyle w:val="NoSpacing"/>
        <w:numPr>
          <w:ilvl w:val="0"/>
          <w:numId w:val="6"/>
        </w:numPr>
      </w:pPr>
      <w:r>
        <w:t xml:space="preserve"> Prof.dr.sc. Anka</w:t>
      </w:r>
      <w:r w:rsidR="00C87469">
        <w:t xml:space="preserve"> </w:t>
      </w:r>
      <w:proofErr w:type="spellStart"/>
      <w:r>
        <w:t>Mišetić</w:t>
      </w:r>
      <w:proofErr w:type="spellEnd"/>
      <w:r>
        <w:t xml:space="preserve"> </w:t>
      </w:r>
      <w:r w:rsidR="00C87469">
        <w:t>(</w:t>
      </w:r>
      <w:r>
        <w:t xml:space="preserve">zamjena doc.dr.sc. Iva </w:t>
      </w:r>
      <w:proofErr w:type="spellStart"/>
      <w:r>
        <w:t>Kostešić</w:t>
      </w:r>
      <w:proofErr w:type="spellEnd"/>
      <w:r w:rsidR="00C87469">
        <w:t>)</w:t>
      </w:r>
      <w:r>
        <w:t>.</w:t>
      </w:r>
    </w:p>
    <w:p w14:paraId="14460BF5" w14:textId="77777777" w:rsidR="00C87469" w:rsidRDefault="00C87469" w:rsidP="00C87469">
      <w:pPr>
        <w:pStyle w:val="NoSpacing"/>
        <w:ind w:left="720"/>
      </w:pPr>
    </w:p>
    <w:p w14:paraId="72E333F3" w14:textId="253FAA61" w:rsidR="00A62538" w:rsidRDefault="00A62538" w:rsidP="00747E8C">
      <w:pPr>
        <w:pStyle w:val="NoSpacing"/>
      </w:pPr>
      <w:r>
        <w:t>Prijedlog je jednoglasno prihvaćen te će se uputiti Fakultetskom vijeću na potvrdu.</w:t>
      </w:r>
    </w:p>
    <w:p w14:paraId="2BE037D6" w14:textId="77777777" w:rsidR="00C87469" w:rsidRDefault="00C87469" w:rsidP="00747E8C">
      <w:pPr>
        <w:pStyle w:val="NoSpacing"/>
      </w:pPr>
    </w:p>
    <w:p w14:paraId="164AEEF2" w14:textId="0F11E8C2" w:rsidR="00C87469" w:rsidRPr="00C87469" w:rsidRDefault="00C87469" w:rsidP="00C87469">
      <w:pPr>
        <w:pStyle w:val="NoSpacing"/>
        <w:numPr>
          <w:ilvl w:val="0"/>
          <w:numId w:val="3"/>
        </w:numPr>
        <w:rPr>
          <w:b/>
          <w:bCs/>
        </w:rPr>
      </w:pPr>
      <w:r w:rsidRPr="00C87469">
        <w:rPr>
          <w:b/>
          <w:bCs/>
        </w:rPr>
        <w:t>Prijedlog izvješća SOK AF za 2023./24. godinu i prijedlog Plana aktivnosti SOK AF za 2024./2025.</w:t>
      </w:r>
    </w:p>
    <w:p w14:paraId="0ADBF15C" w14:textId="77777777" w:rsidR="00C87469" w:rsidRPr="00C87469" w:rsidRDefault="00C87469" w:rsidP="00C87469">
      <w:pPr>
        <w:pStyle w:val="NoSpacing"/>
        <w:ind w:left="720"/>
        <w:rPr>
          <w:b/>
          <w:bCs/>
        </w:rPr>
      </w:pPr>
    </w:p>
    <w:p w14:paraId="6EEEB923" w14:textId="3EC8ED64" w:rsidR="00A62538" w:rsidRDefault="00C87469" w:rsidP="00D64CB1">
      <w:pPr>
        <w:pStyle w:val="NoSpacing"/>
        <w:jc w:val="both"/>
      </w:pPr>
      <w:r>
        <w:t xml:space="preserve">Dekan </w:t>
      </w:r>
      <w:proofErr w:type="spellStart"/>
      <w:r>
        <w:t>p</w:t>
      </w:r>
      <w:r w:rsidR="00A62538">
        <w:t>rof.art</w:t>
      </w:r>
      <w:proofErr w:type="spellEnd"/>
      <w:r w:rsidR="00A62538">
        <w:t xml:space="preserve">. Siniša </w:t>
      </w:r>
      <w:proofErr w:type="spellStart"/>
      <w:r w:rsidR="00A62538">
        <w:t>Justić</w:t>
      </w:r>
      <w:proofErr w:type="spellEnd"/>
      <w:r w:rsidR="00A62538">
        <w:t xml:space="preserve"> ukratko je predstavio izvješće</w:t>
      </w:r>
      <w:r>
        <w:t xml:space="preserve"> SOK AF za akademsku 2023./2024. i </w:t>
      </w:r>
      <w:r w:rsidR="00A62538">
        <w:t xml:space="preserve"> </w:t>
      </w:r>
      <w:r>
        <w:t>p</w:t>
      </w:r>
      <w:r w:rsidR="00A62538">
        <w:t xml:space="preserve">lan aktivnosti SOK AF za </w:t>
      </w:r>
      <w:r w:rsidR="00D64CB1">
        <w:t>2024./2025..</w:t>
      </w:r>
    </w:p>
    <w:p w14:paraId="6CD42A3E" w14:textId="77777777" w:rsidR="00D64CB1" w:rsidRDefault="00D64CB1" w:rsidP="00D64CB1">
      <w:pPr>
        <w:pStyle w:val="NoSpacing"/>
        <w:jc w:val="both"/>
      </w:pPr>
    </w:p>
    <w:p w14:paraId="7D0B2356" w14:textId="63577AD9" w:rsidR="00A62538" w:rsidRDefault="00A62538" w:rsidP="00D64CB1">
      <w:pPr>
        <w:pStyle w:val="NoSpacing"/>
        <w:jc w:val="both"/>
      </w:pPr>
      <w:r>
        <w:t>Nakon kraće rasprave</w:t>
      </w:r>
      <w:r w:rsidR="00D64CB1">
        <w:t>,</w:t>
      </w:r>
      <w:r>
        <w:t xml:space="preserve"> uz prihvaćenu zamolbu doc.dr.sc. Dubravka Bačića da se provjere nazivi</w:t>
      </w:r>
      <w:r w:rsidR="00D64CB1">
        <w:t xml:space="preserve"> </w:t>
      </w:r>
      <w:r>
        <w:t xml:space="preserve">povjerenstava </w:t>
      </w:r>
      <w:r w:rsidR="00D64CB1">
        <w:t>te</w:t>
      </w:r>
      <w:r>
        <w:t xml:space="preserve"> da se u Planu aktivnosti </w:t>
      </w:r>
      <w:r w:rsidR="00D64CB1">
        <w:t xml:space="preserve">SOK AF za 2024./2025. </w:t>
      </w:r>
      <w:r>
        <w:t>kod aktivnosti br. 14. u vanjske</w:t>
      </w:r>
      <w:r w:rsidR="00D64CB1">
        <w:t xml:space="preserve"> </w:t>
      </w:r>
      <w:r>
        <w:t>dionike doda i HKA</w:t>
      </w:r>
      <w:r w:rsidR="00D64CB1">
        <w:t xml:space="preserve">, </w:t>
      </w:r>
      <w:r w:rsidR="00D64CB1" w:rsidRPr="00D64CB1">
        <w:t>izvješće SOK AF za akademsku 2023./2024. i  plan aktivnosti SOK AF za 2024./2025.</w:t>
      </w:r>
      <w:r w:rsidR="00D64CB1">
        <w:t xml:space="preserve"> </w:t>
      </w:r>
      <w:r>
        <w:t>su jednoglasno prihvaćeni te će se dostaviti Fakultetskom vijeću na</w:t>
      </w:r>
      <w:r w:rsidR="00D64CB1">
        <w:t xml:space="preserve"> potvrdu</w:t>
      </w:r>
      <w:r>
        <w:t>.</w:t>
      </w:r>
    </w:p>
    <w:p w14:paraId="5BFA71E2" w14:textId="77777777" w:rsidR="00D64CB1" w:rsidRDefault="00D64CB1" w:rsidP="00747E8C">
      <w:pPr>
        <w:pStyle w:val="NoSpacing"/>
      </w:pPr>
    </w:p>
    <w:p w14:paraId="0BEFAFE0" w14:textId="29EE0896" w:rsidR="005974A7" w:rsidRPr="005974A7" w:rsidRDefault="005974A7" w:rsidP="005974A7">
      <w:pPr>
        <w:pStyle w:val="NoSpacing"/>
        <w:numPr>
          <w:ilvl w:val="0"/>
          <w:numId w:val="3"/>
        </w:numPr>
        <w:rPr>
          <w:b/>
          <w:bCs/>
        </w:rPr>
      </w:pPr>
      <w:r w:rsidRPr="005974A7">
        <w:rPr>
          <w:b/>
          <w:bCs/>
        </w:rPr>
        <w:t xml:space="preserve">Prijedlog Katedre za arhitektonsko projektiranje za povećanje opsega radnog vremena za stručnu suradnicu Ivu </w:t>
      </w:r>
      <w:proofErr w:type="spellStart"/>
      <w:r w:rsidRPr="005974A7">
        <w:rPr>
          <w:b/>
          <w:bCs/>
        </w:rPr>
        <w:t>Martinis</w:t>
      </w:r>
      <w:proofErr w:type="spellEnd"/>
    </w:p>
    <w:p w14:paraId="39F30743" w14:textId="77777777" w:rsidR="00A62538" w:rsidRDefault="00A62538" w:rsidP="00747E8C">
      <w:pPr>
        <w:pStyle w:val="NoSpacing"/>
      </w:pPr>
    </w:p>
    <w:p w14:paraId="7AD0E50E" w14:textId="7C5FA30C" w:rsidR="00A62538" w:rsidRDefault="00A62538" w:rsidP="005974A7">
      <w:pPr>
        <w:pStyle w:val="NoSpacing"/>
        <w:jc w:val="both"/>
      </w:pPr>
      <w:r>
        <w:t xml:space="preserve">Dekan je prezentirao prijedlog Katedre za arhitektonsko projektiranje u kojem </w:t>
      </w:r>
      <w:r w:rsidR="005974A7">
        <w:t>se moli</w:t>
      </w:r>
      <w:r>
        <w:t xml:space="preserve"> pokr</w:t>
      </w:r>
      <w:r w:rsidR="005974A7">
        <w:t xml:space="preserve">etanje </w:t>
      </w:r>
      <w:r>
        <w:t>postup</w:t>
      </w:r>
      <w:r w:rsidR="005974A7">
        <w:t>ka</w:t>
      </w:r>
      <w:r>
        <w:t xml:space="preserve"> za nadopunu radnog vremena s 50</w:t>
      </w:r>
      <w:r w:rsidR="005974A7">
        <w:t>%</w:t>
      </w:r>
      <w:r>
        <w:t xml:space="preserve"> na 100% za Ivu </w:t>
      </w:r>
      <w:proofErr w:type="spellStart"/>
      <w:r>
        <w:t>Martinis</w:t>
      </w:r>
      <w:proofErr w:type="spellEnd"/>
      <w:r w:rsidR="005974A7">
        <w:t xml:space="preserve"> zaposlenu na radnom mjestu predavač.</w:t>
      </w:r>
    </w:p>
    <w:p w14:paraId="00540877" w14:textId="77777777" w:rsidR="005974A7" w:rsidRDefault="005974A7" w:rsidP="005974A7">
      <w:pPr>
        <w:pStyle w:val="NoSpacing"/>
        <w:jc w:val="both"/>
      </w:pPr>
    </w:p>
    <w:p w14:paraId="3AF04964" w14:textId="7BFF098D" w:rsidR="00A62538" w:rsidRDefault="00A62538" w:rsidP="005974A7">
      <w:pPr>
        <w:pStyle w:val="NoSpacing"/>
        <w:jc w:val="both"/>
      </w:pPr>
      <w:r>
        <w:t xml:space="preserve">Nakon kraće rasprave utvrđeno je da je Iva </w:t>
      </w:r>
      <w:proofErr w:type="spellStart"/>
      <w:r>
        <w:t>Martinis</w:t>
      </w:r>
      <w:proofErr w:type="spellEnd"/>
      <w:r>
        <w:t xml:space="preserve"> trenutnu u postupku napredovanja s radnog</w:t>
      </w:r>
    </w:p>
    <w:p w14:paraId="37436C29" w14:textId="21F9127B" w:rsidR="00A62538" w:rsidRDefault="00A62538" w:rsidP="005974A7">
      <w:pPr>
        <w:pStyle w:val="NoSpacing"/>
        <w:jc w:val="both"/>
      </w:pPr>
      <w:r>
        <w:t>mjesta predavač na radno mjesto viši predavač te bi u ovom trenutku pokretanje postupka povećanja</w:t>
      </w:r>
      <w:r w:rsidR="005974A7">
        <w:t xml:space="preserve"> </w:t>
      </w:r>
      <w:r>
        <w:t xml:space="preserve">radnog vremena za </w:t>
      </w:r>
      <w:r w:rsidR="005974A7">
        <w:t xml:space="preserve">radno mjesto </w:t>
      </w:r>
      <w:r>
        <w:t>predavača bilo bespredmetno.</w:t>
      </w:r>
    </w:p>
    <w:p w14:paraId="184489B4" w14:textId="77777777" w:rsidR="005974A7" w:rsidRDefault="005974A7" w:rsidP="00747E8C">
      <w:pPr>
        <w:pStyle w:val="NoSpacing"/>
      </w:pPr>
    </w:p>
    <w:p w14:paraId="7E66F2E2" w14:textId="7E59302F" w:rsidR="00A62538" w:rsidRDefault="00A62538" w:rsidP="005974A7">
      <w:pPr>
        <w:pStyle w:val="NoSpacing"/>
        <w:jc w:val="both"/>
      </w:pPr>
      <w:r>
        <w:t xml:space="preserve">Zastat će se s </w:t>
      </w:r>
      <w:r w:rsidR="005974A7">
        <w:t>razmatranjem</w:t>
      </w:r>
      <w:r>
        <w:t xml:space="preserve"> zamolbe te će se Katedra </w:t>
      </w:r>
      <w:r w:rsidR="005974A7">
        <w:t xml:space="preserve">za arhitektonsko projektiranje </w:t>
      </w:r>
      <w:r>
        <w:t xml:space="preserve">ponovno obratiti </w:t>
      </w:r>
      <w:r w:rsidR="005974A7">
        <w:t>Povjerenstvu</w:t>
      </w:r>
      <w:r>
        <w:t xml:space="preserve"> </w:t>
      </w:r>
      <w:r w:rsidR="005974A7">
        <w:t xml:space="preserve">za kvalitetu AF </w:t>
      </w:r>
      <w:r>
        <w:t>kada Iva</w:t>
      </w:r>
      <w:r w:rsidR="005974A7">
        <w:t xml:space="preserve"> </w:t>
      </w:r>
      <w:proofErr w:type="spellStart"/>
      <w:r>
        <w:t>Martinis</w:t>
      </w:r>
      <w:proofErr w:type="spellEnd"/>
      <w:r>
        <w:t xml:space="preserve"> zaključi ugovor o radu za radno mjesto viši predavač na 50% radnog vremena.</w:t>
      </w:r>
    </w:p>
    <w:p w14:paraId="11671126" w14:textId="77777777" w:rsidR="005974A7" w:rsidRDefault="005974A7" w:rsidP="00747E8C">
      <w:pPr>
        <w:pStyle w:val="NoSpacing"/>
      </w:pPr>
    </w:p>
    <w:p w14:paraId="0FB86D57" w14:textId="004E7B7A" w:rsidR="00372D72" w:rsidRPr="00372D72" w:rsidRDefault="00372D72" w:rsidP="00372D72">
      <w:pPr>
        <w:pStyle w:val="NoSpacing"/>
        <w:numPr>
          <w:ilvl w:val="0"/>
          <w:numId w:val="3"/>
        </w:numPr>
        <w:rPr>
          <w:b/>
          <w:bCs/>
        </w:rPr>
      </w:pPr>
      <w:r w:rsidRPr="00372D72">
        <w:rPr>
          <w:b/>
          <w:bCs/>
        </w:rPr>
        <w:t xml:space="preserve">Prijedlog angažiranja naslovnog docenta Davora </w:t>
      </w:r>
      <w:proofErr w:type="spellStart"/>
      <w:r w:rsidRPr="00372D72">
        <w:rPr>
          <w:b/>
          <w:bCs/>
        </w:rPr>
        <w:t>Katušića</w:t>
      </w:r>
      <w:proofErr w:type="spellEnd"/>
      <w:r w:rsidRPr="00372D72">
        <w:rPr>
          <w:b/>
          <w:bCs/>
        </w:rPr>
        <w:t xml:space="preserve"> na kolegiju Arhitektura i zdravlje</w:t>
      </w:r>
    </w:p>
    <w:p w14:paraId="08697CB1" w14:textId="77777777" w:rsidR="00372D72" w:rsidRPr="00372D72" w:rsidRDefault="00372D72" w:rsidP="00372D72">
      <w:pPr>
        <w:pStyle w:val="NoSpacing"/>
        <w:ind w:left="720"/>
        <w:rPr>
          <w:b/>
          <w:bCs/>
        </w:rPr>
      </w:pPr>
    </w:p>
    <w:p w14:paraId="1C8D3E35" w14:textId="695323F3" w:rsidR="00A62538" w:rsidRDefault="00A62538" w:rsidP="00747E8C">
      <w:pPr>
        <w:pStyle w:val="NoSpacing"/>
      </w:pPr>
      <w:r>
        <w:t xml:space="preserve">Prof.dr.sc. Sanja </w:t>
      </w:r>
      <w:proofErr w:type="spellStart"/>
      <w:r>
        <w:t>Filep</w:t>
      </w:r>
      <w:proofErr w:type="spellEnd"/>
      <w:r>
        <w:t xml:space="preserve"> dostavila je prijedlog </w:t>
      </w:r>
      <w:r w:rsidR="00372D72">
        <w:t xml:space="preserve">Povjerenstvu za kvalitetu AF </w:t>
      </w:r>
      <w:r>
        <w:t>da se n</w:t>
      </w:r>
      <w:r w:rsidR="00372D72">
        <w:t>aslovni docent</w:t>
      </w:r>
      <w:r>
        <w:t xml:space="preserve"> Davor </w:t>
      </w:r>
      <w:proofErr w:type="spellStart"/>
      <w:r>
        <w:t>Katušić</w:t>
      </w:r>
      <w:proofErr w:type="spellEnd"/>
      <w:r>
        <w:t xml:space="preserve"> angažira u nastavi kolegija</w:t>
      </w:r>
      <w:r w:rsidR="00372D72">
        <w:t xml:space="preserve"> </w:t>
      </w:r>
      <w:r>
        <w:t>Arhitektura i zdravlje</w:t>
      </w:r>
      <w:r w:rsidR="00372D72">
        <w:t xml:space="preserve">, </w:t>
      </w:r>
      <w:r>
        <w:t xml:space="preserve">u ljetnom semestru </w:t>
      </w:r>
      <w:r w:rsidR="00372D72">
        <w:t xml:space="preserve">akademske godine </w:t>
      </w:r>
      <w:r>
        <w:t>20204./25.</w:t>
      </w:r>
    </w:p>
    <w:p w14:paraId="00B5CB54" w14:textId="77777777" w:rsidR="00372D72" w:rsidRDefault="00372D72" w:rsidP="00747E8C">
      <w:pPr>
        <w:pStyle w:val="NoSpacing"/>
      </w:pPr>
    </w:p>
    <w:p w14:paraId="0DBF3A3B" w14:textId="21CBF2D8" w:rsidR="00A62538" w:rsidRDefault="00A62538" w:rsidP="00372D72">
      <w:pPr>
        <w:pStyle w:val="NoSpacing"/>
        <w:jc w:val="both"/>
      </w:pPr>
      <w:r>
        <w:t xml:space="preserve">Nakon kraće rasprave u kojoj je napomenuto prijedlozi </w:t>
      </w:r>
      <w:r w:rsidR="00372D72">
        <w:t xml:space="preserve">angažiranja naslovnih nastavnika moraju biti dostavljeni od strane katedre ili Odsjeka, </w:t>
      </w:r>
      <w:r>
        <w:t xml:space="preserve">prijedlog </w:t>
      </w:r>
      <w:r w:rsidR="00372D72">
        <w:t>je prihvaćen</w:t>
      </w:r>
      <w:r>
        <w:t xml:space="preserve"> te će biti upućen na </w:t>
      </w:r>
      <w:r w:rsidR="00372D72">
        <w:t>o</w:t>
      </w:r>
      <w:r>
        <w:t>dlučivanje Fakultetskom</w:t>
      </w:r>
      <w:r w:rsidR="00372D72">
        <w:t xml:space="preserve"> </w:t>
      </w:r>
      <w:r>
        <w:t>vijeću.</w:t>
      </w:r>
    </w:p>
    <w:p w14:paraId="07D9A9DC" w14:textId="77777777" w:rsidR="00372D72" w:rsidRDefault="00372D72" w:rsidP="00372D72">
      <w:pPr>
        <w:pStyle w:val="NoSpacing"/>
        <w:jc w:val="both"/>
      </w:pPr>
    </w:p>
    <w:p w14:paraId="75AFA5C2" w14:textId="7F9D0DA9" w:rsidR="00175570" w:rsidRDefault="00175570" w:rsidP="00175570">
      <w:pPr>
        <w:pStyle w:val="NoSpacing"/>
        <w:numPr>
          <w:ilvl w:val="0"/>
          <w:numId w:val="3"/>
        </w:numPr>
        <w:rPr>
          <w:b/>
          <w:bCs/>
        </w:rPr>
      </w:pPr>
      <w:r w:rsidRPr="00175570">
        <w:rPr>
          <w:b/>
          <w:bCs/>
        </w:rPr>
        <w:t>Status „računalne radionice“</w:t>
      </w:r>
    </w:p>
    <w:p w14:paraId="1F4507EB" w14:textId="77777777" w:rsidR="00175570" w:rsidRPr="00175570" w:rsidRDefault="00175570" w:rsidP="00175570">
      <w:pPr>
        <w:pStyle w:val="NoSpacing"/>
        <w:ind w:left="720"/>
        <w:rPr>
          <w:b/>
          <w:bCs/>
        </w:rPr>
      </w:pPr>
    </w:p>
    <w:p w14:paraId="6702A823" w14:textId="77777777" w:rsidR="00312A9D" w:rsidRDefault="00A62538" w:rsidP="00312A9D">
      <w:pPr>
        <w:pStyle w:val="NoSpacing"/>
        <w:jc w:val="both"/>
      </w:pPr>
      <w:r>
        <w:t xml:space="preserve">Dekan je upoznao </w:t>
      </w:r>
      <w:r w:rsidR="00312A9D">
        <w:t xml:space="preserve">članove Povjerenstva za kvalitetu AF </w:t>
      </w:r>
      <w:r>
        <w:t xml:space="preserve">sa </w:t>
      </w:r>
      <w:r w:rsidR="00312A9D">
        <w:t>sadržajem</w:t>
      </w:r>
      <w:r>
        <w:t xml:space="preserve"> podneska Kabineta za primjenu računala u arhitekturi</w:t>
      </w:r>
      <w:r w:rsidR="00312A9D">
        <w:t>.</w:t>
      </w:r>
    </w:p>
    <w:p w14:paraId="6C905800" w14:textId="77777777" w:rsidR="00312A9D" w:rsidRDefault="00312A9D" w:rsidP="00312A9D">
      <w:pPr>
        <w:pStyle w:val="NoSpacing"/>
        <w:jc w:val="both"/>
      </w:pPr>
    </w:p>
    <w:p w14:paraId="12F2566F" w14:textId="77777777" w:rsidR="00312A9D" w:rsidRDefault="00312A9D" w:rsidP="00312A9D">
      <w:pPr>
        <w:pStyle w:val="NoSpacing"/>
        <w:jc w:val="both"/>
      </w:pPr>
      <w:r>
        <w:lastRenderedPageBreak/>
        <w:t>U podnesku se</w:t>
      </w:r>
      <w:r w:rsidR="00A62538">
        <w:t xml:space="preserve"> u bitnom</w:t>
      </w:r>
      <w:r>
        <w:t>e</w:t>
      </w:r>
      <w:r w:rsidR="00A62538">
        <w:t xml:space="preserve"> nav</w:t>
      </w:r>
      <w:r>
        <w:t>odi:</w:t>
      </w:r>
    </w:p>
    <w:p w14:paraId="5D270CAB" w14:textId="77777777" w:rsidR="00312A9D" w:rsidRDefault="00312A9D" w:rsidP="00312A9D">
      <w:pPr>
        <w:pStyle w:val="NoSpacing"/>
        <w:jc w:val="both"/>
      </w:pPr>
      <w:r>
        <w:t>-</w:t>
      </w:r>
      <w:r w:rsidR="00A62538">
        <w:t xml:space="preserve"> </w:t>
      </w:r>
      <w:r>
        <w:t>kako Uprava AF</w:t>
      </w:r>
      <w:r w:rsidR="00A62538">
        <w:t xml:space="preserve"> </w:t>
      </w:r>
      <w:r>
        <w:t xml:space="preserve">daljnje </w:t>
      </w:r>
      <w:r w:rsidR="00A62538">
        <w:t>održavanje nastave</w:t>
      </w:r>
      <w:r>
        <w:t xml:space="preserve"> Kabineta za primjenu računala u arhitekturi</w:t>
      </w:r>
      <w:r w:rsidR="00A62538">
        <w:t xml:space="preserve"> n</w:t>
      </w:r>
      <w:r>
        <w:t>ije</w:t>
      </w:r>
      <w:r w:rsidR="00A62538">
        <w:t xml:space="preserve"> pred</w:t>
      </w:r>
      <w:r>
        <w:t>vidjela</w:t>
      </w:r>
      <w:r w:rsidR="00A62538">
        <w:t xml:space="preserve"> u specijaliziranim računalnim</w:t>
      </w:r>
      <w:r>
        <w:t xml:space="preserve"> </w:t>
      </w:r>
      <w:r w:rsidR="00A62538">
        <w:t xml:space="preserve">učionicama koje </w:t>
      </w:r>
      <w:r>
        <w:t>imaju tradiciju od</w:t>
      </w:r>
      <w:r w:rsidR="00A62538">
        <w:t xml:space="preserve"> 1995. godine,</w:t>
      </w:r>
    </w:p>
    <w:p w14:paraId="46B20170" w14:textId="740EC8F4" w:rsidR="00312A9D" w:rsidRDefault="00312A9D" w:rsidP="00312A9D">
      <w:pPr>
        <w:pStyle w:val="NoSpacing"/>
        <w:jc w:val="both"/>
      </w:pPr>
      <w:r>
        <w:t>- kako</w:t>
      </w:r>
      <w:r w:rsidR="00A62538">
        <w:t xml:space="preserve"> </w:t>
      </w:r>
      <w:r>
        <w:t>Kabinet za primjenu računala u arhitekturi ne podržava ideju</w:t>
      </w:r>
      <w:r w:rsidR="00A62538">
        <w:t xml:space="preserve"> </w:t>
      </w:r>
      <w:r>
        <w:t xml:space="preserve">da se </w:t>
      </w:r>
      <w:r w:rsidR="00A62538">
        <w:t>od studenata očekuje posjedovanje osobnog</w:t>
      </w:r>
      <w:r>
        <w:t xml:space="preserve"> prijenosnog</w:t>
      </w:r>
      <w:r w:rsidR="00A62538">
        <w:t xml:space="preserve"> računala</w:t>
      </w:r>
    </w:p>
    <w:p w14:paraId="31884AD9" w14:textId="3EA173BA" w:rsidR="00312A9D" w:rsidRDefault="00312A9D" w:rsidP="00312A9D">
      <w:pPr>
        <w:pStyle w:val="NoSpacing"/>
        <w:jc w:val="both"/>
      </w:pPr>
      <w:r>
        <w:t>-</w:t>
      </w:r>
      <w:r w:rsidR="00A62538">
        <w:t xml:space="preserve"> </w:t>
      </w:r>
      <w:r>
        <w:t xml:space="preserve">smatraju da </w:t>
      </w:r>
      <w:r w:rsidR="00A62538">
        <w:t>privremeno rješenje smještaja “računalne učionice” na 5. katu neće omogućiti</w:t>
      </w:r>
      <w:r>
        <w:t xml:space="preserve"> </w:t>
      </w:r>
      <w:r w:rsidR="00A62538">
        <w:t>kvalitetno održavanje nastave,</w:t>
      </w:r>
    </w:p>
    <w:p w14:paraId="5C93E32D" w14:textId="4844C1BC" w:rsidR="00A62538" w:rsidRDefault="00312A9D" w:rsidP="00312A9D">
      <w:pPr>
        <w:pStyle w:val="NoSpacing"/>
        <w:jc w:val="both"/>
      </w:pPr>
      <w:r>
        <w:t xml:space="preserve">- moli </w:t>
      </w:r>
      <w:r w:rsidR="00B62ED2">
        <w:t xml:space="preserve">se </w:t>
      </w:r>
      <w:r>
        <w:t>donošenje</w:t>
      </w:r>
      <w:r w:rsidR="00A62538">
        <w:t xml:space="preserve"> odluk</w:t>
      </w:r>
      <w:r>
        <w:t>e</w:t>
      </w:r>
      <w:r w:rsidR="00A62538">
        <w:t xml:space="preserve"> Fakultetskog vijeća u kojoj će biti </w:t>
      </w:r>
      <w:r>
        <w:t xml:space="preserve">jasno </w:t>
      </w:r>
      <w:r w:rsidR="00A62538">
        <w:t>definirano hoće li se</w:t>
      </w:r>
      <w:r>
        <w:t xml:space="preserve"> </w:t>
      </w:r>
      <w:r w:rsidR="00A62538">
        <w:t>ukinuti specijalizirani učionički prostori</w:t>
      </w:r>
      <w:r>
        <w:t xml:space="preserve"> (</w:t>
      </w:r>
      <w:r w:rsidR="00A62538">
        <w:t>što uključuje i računalne učionice</w:t>
      </w:r>
      <w:r>
        <w:t>),</w:t>
      </w:r>
      <w:r w:rsidR="00A62538">
        <w:t xml:space="preserve"> definira obveza</w:t>
      </w:r>
      <w:r>
        <w:t xml:space="preserve"> </w:t>
      </w:r>
      <w:r w:rsidR="00A62538">
        <w:t xml:space="preserve">studentima da imaju osobna prijenosna </w:t>
      </w:r>
      <w:r>
        <w:t>računala</w:t>
      </w:r>
      <w:r w:rsidR="00A62538">
        <w:t xml:space="preserve"> adekvatna za redovitu nastavu, razduživanje</w:t>
      </w:r>
      <w:r>
        <w:t xml:space="preserve"> </w:t>
      </w:r>
      <w:r w:rsidR="00A62538">
        <w:t>opreme i ostalog inventara za koji su bili zaduženi članovi Kabineta za primjenu računala u arhitekturi i</w:t>
      </w:r>
    </w:p>
    <w:p w14:paraId="307F18C7" w14:textId="77777777" w:rsidR="00A62538" w:rsidRDefault="00A62538" w:rsidP="00747E8C">
      <w:pPr>
        <w:pStyle w:val="NoSpacing"/>
      </w:pPr>
      <w:r>
        <w:t>ukidanje jednog aspekta istraživačke infrastrukture što je naročito bitno kod prijave projekata.</w:t>
      </w:r>
    </w:p>
    <w:p w14:paraId="7E213E98" w14:textId="77777777" w:rsidR="00312A9D" w:rsidRDefault="00312A9D" w:rsidP="00747E8C">
      <w:pPr>
        <w:pStyle w:val="NoSpacing"/>
      </w:pPr>
    </w:p>
    <w:p w14:paraId="4B6D43E4" w14:textId="63239A6D" w:rsidR="00312A9D" w:rsidRDefault="00416988" w:rsidP="00416988">
      <w:pPr>
        <w:pStyle w:val="NoSpacing"/>
        <w:jc w:val="both"/>
      </w:pPr>
      <w:r>
        <w:t>Kao reakciju na sadržaj podneska d</w:t>
      </w:r>
      <w:r w:rsidR="00A62538">
        <w:t xml:space="preserve">ekan je upozorio da u ovom trenutku ne postoji adekvatan prostor za </w:t>
      </w:r>
      <w:r w:rsidR="00312A9D">
        <w:t>„</w:t>
      </w:r>
      <w:r w:rsidR="00A62538">
        <w:t>računalnu učionicu</w:t>
      </w:r>
      <w:r w:rsidR="00312A9D">
        <w:t>“ u obliku u kojem je do sada postojala</w:t>
      </w:r>
      <w:r w:rsidR="00A62538">
        <w:t>. U</w:t>
      </w:r>
      <w:r w:rsidR="00312A9D">
        <w:t xml:space="preserve"> </w:t>
      </w:r>
      <w:r w:rsidR="00A62538">
        <w:t>novoobnovljenoj zgradi na 5. katu za stolna računala predviđen je “</w:t>
      </w:r>
      <w:r w:rsidR="00312A9D">
        <w:t>privremeni prostor“</w:t>
      </w:r>
      <w:r w:rsidR="00A62538">
        <w:t>. Dugoročno se očekuje</w:t>
      </w:r>
      <w:r w:rsidR="00312A9D">
        <w:t xml:space="preserve"> </w:t>
      </w:r>
      <w:r w:rsidR="00A62538">
        <w:t>otvaranje adekvatnog prostora u zgradi u Klaićevoj 7.</w:t>
      </w:r>
    </w:p>
    <w:p w14:paraId="54029897" w14:textId="77777777" w:rsidR="00312A9D" w:rsidRDefault="00312A9D" w:rsidP="00747E8C">
      <w:pPr>
        <w:pStyle w:val="NoSpacing"/>
      </w:pPr>
    </w:p>
    <w:p w14:paraId="2597B41E" w14:textId="701289A4" w:rsidR="00A62538" w:rsidRDefault="00416988" w:rsidP="00416988">
      <w:pPr>
        <w:pStyle w:val="NoSpacing"/>
        <w:jc w:val="both"/>
      </w:pPr>
      <w:r>
        <w:t>Napomenuo je da je p</w:t>
      </w:r>
      <w:r w:rsidR="00A62538">
        <w:t>rovedena anketa među studentima imaju li</w:t>
      </w:r>
      <w:r w:rsidR="00312A9D">
        <w:t xml:space="preserve"> </w:t>
      </w:r>
      <w:r w:rsidR="00A62538">
        <w:t>osobno računalo</w:t>
      </w:r>
      <w:r>
        <w:t xml:space="preserve"> ili ne</w:t>
      </w:r>
      <w:r w:rsidR="00B62ED2">
        <w:t xml:space="preserve">. </w:t>
      </w:r>
      <w:r w:rsidR="00A62538">
        <w:t xml:space="preserve">98% anketiranih </w:t>
      </w:r>
      <w:r w:rsidR="00B62ED2">
        <w:t xml:space="preserve">studenata </w:t>
      </w:r>
      <w:r w:rsidR="00A62538">
        <w:t>odgovorilo pozitivno.</w:t>
      </w:r>
    </w:p>
    <w:p w14:paraId="2C3819D6" w14:textId="77777777" w:rsidR="00312A9D" w:rsidRDefault="00312A9D" w:rsidP="00747E8C">
      <w:pPr>
        <w:pStyle w:val="NoSpacing"/>
      </w:pPr>
    </w:p>
    <w:p w14:paraId="48291C64" w14:textId="49D9DCF8" w:rsidR="00A62538" w:rsidRDefault="00416988" w:rsidP="00416988">
      <w:pPr>
        <w:pStyle w:val="NoSpacing"/>
        <w:jc w:val="both"/>
      </w:pPr>
      <w:r>
        <w:t>Nadalje, d</w:t>
      </w:r>
      <w:r w:rsidR="00A62538">
        <w:t>ekan je naglasio kako su u računalnoj učionici korišteni “stari kompjuteri” te se gasi klasična</w:t>
      </w:r>
      <w:r>
        <w:t xml:space="preserve"> </w:t>
      </w:r>
      <w:r w:rsidR="00A62538">
        <w:t>računalna učionica, ali je namjera stvoriti novu verziju pristupa nastavi kroz studentske laptope i</w:t>
      </w:r>
      <w:r>
        <w:t xml:space="preserve"> </w:t>
      </w:r>
      <w:r w:rsidR="00A62538">
        <w:t xml:space="preserve">studentske verzije </w:t>
      </w:r>
      <w:proofErr w:type="spellStart"/>
      <w:r w:rsidR="00A62538">
        <w:t>softwera</w:t>
      </w:r>
      <w:proofErr w:type="spellEnd"/>
      <w:r w:rsidR="00A62538">
        <w:t>.</w:t>
      </w:r>
    </w:p>
    <w:p w14:paraId="5EBAC757" w14:textId="77777777" w:rsidR="00416988" w:rsidRDefault="00416988" w:rsidP="00747E8C">
      <w:pPr>
        <w:pStyle w:val="NoSpacing"/>
      </w:pPr>
    </w:p>
    <w:p w14:paraId="1845DE00" w14:textId="607386E7" w:rsidR="00A62538" w:rsidRDefault="00A62538" w:rsidP="00B62ED2">
      <w:pPr>
        <w:pStyle w:val="NoSpacing"/>
        <w:jc w:val="both"/>
      </w:pPr>
      <w:r>
        <w:t xml:space="preserve">Dekan je opetovano naglasio </w:t>
      </w:r>
      <w:r w:rsidR="00416988">
        <w:t>kako</w:t>
      </w:r>
      <w:r>
        <w:t xml:space="preserve"> uprava nema </w:t>
      </w:r>
      <w:r w:rsidR="00416988">
        <w:t xml:space="preserve">nikakvu </w:t>
      </w:r>
      <w:r>
        <w:t xml:space="preserve">namjeru ukidanja nego </w:t>
      </w:r>
      <w:r w:rsidR="00416988">
        <w:t xml:space="preserve">ima namjeru </w:t>
      </w:r>
      <w:r>
        <w:t>preoblikovanja računalne</w:t>
      </w:r>
      <w:r w:rsidR="00416988">
        <w:t xml:space="preserve"> </w:t>
      </w:r>
      <w:r>
        <w:t>učionice</w:t>
      </w:r>
      <w:r w:rsidR="00B62ED2">
        <w:t xml:space="preserve"> te o</w:t>
      </w:r>
      <w:r>
        <w:t>dluk</w:t>
      </w:r>
      <w:r w:rsidR="00B62ED2">
        <w:t xml:space="preserve">a </w:t>
      </w:r>
      <w:r>
        <w:t>o ukidanju računalne učionic</w:t>
      </w:r>
      <w:r w:rsidR="00416988">
        <w:t>e neće biti stavljena na glasanje iz razloga št</w:t>
      </w:r>
      <w:r>
        <w:t>o se radi o</w:t>
      </w:r>
      <w:r w:rsidR="00B62ED2">
        <w:t xml:space="preserve"> </w:t>
      </w:r>
      <w:r>
        <w:t>prijelaznom razdoblju</w:t>
      </w:r>
      <w:r w:rsidR="00416988">
        <w:t>.</w:t>
      </w:r>
    </w:p>
    <w:p w14:paraId="34D4AE67" w14:textId="77777777" w:rsidR="00416988" w:rsidRDefault="00416988" w:rsidP="00747E8C">
      <w:pPr>
        <w:pStyle w:val="NoSpacing"/>
      </w:pPr>
    </w:p>
    <w:p w14:paraId="4B6271FA" w14:textId="78C2975A" w:rsidR="00A62538" w:rsidRDefault="00A62538" w:rsidP="00747E8C">
      <w:pPr>
        <w:pStyle w:val="NoSpacing"/>
      </w:pPr>
      <w:r>
        <w:t xml:space="preserve">Predstavnica studenata podržala je prijedlog </w:t>
      </w:r>
      <w:r w:rsidR="00416988">
        <w:t>U</w:t>
      </w:r>
      <w:r>
        <w:t>prave.</w:t>
      </w:r>
    </w:p>
    <w:p w14:paraId="04FB69FF" w14:textId="77777777" w:rsidR="00416988" w:rsidRDefault="00416988" w:rsidP="00747E8C">
      <w:pPr>
        <w:pStyle w:val="NoSpacing"/>
      </w:pPr>
    </w:p>
    <w:p w14:paraId="5D0457AA" w14:textId="0A26A1F0" w:rsidR="00A62538" w:rsidRDefault="00A62538" w:rsidP="00416988">
      <w:pPr>
        <w:pStyle w:val="NoSpacing"/>
        <w:jc w:val="both"/>
      </w:pPr>
      <w:r>
        <w:t>Izv.prof.dr.sc. Rene Lisac kao voditelj Kabineta naglašava da su do sada računalna učionica i</w:t>
      </w:r>
      <w:r w:rsidR="00416988">
        <w:t xml:space="preserve"> </w:t>
      </w:r>
      <w:r>
        <w:t xml:space="preserve">laboratorij bili jedno. Ne podržava odluku </w:t>
      </w:r>
      <w:r w:rsidR="00416988">
        <w:t>U</w:t>
      </w:r>
      <w:r>
        <w:t>prave te inzistira na donošenju pisane odluke u kojoj će biti</w:t>
      </w:r>
      <w:r w:rsidR="00416988">
        <w:t xml:space="preserve"> navedeno</w:t>
      </w:r>
      <w:r>
        <w:t xml:space="preserve"> što će biti s računalnom učionicom, što</w:t>
      </w:r>
      <w:r w:rsidR="00416988">
        <w:t xml:space="preserve"> </w:t>
      </w:r>
      <w:r>
        <w:t>će biti s laboratorijem</w:t>
      </w:r>
      <w:r w:rsidR="00416988">
        <w:t xml:space="preserve"> te</w:t>
      </w:r>
      <w:r>
        <w:t xml:space="preserve"> što će biti s računalima koji su do sada bili smješteni u Kabinetu za primjenu</w:t>
      </w:r>
      <w:r w:rsidR="00B62ED2">
        <w:t xml:space="preserve"> </w:t>
      </w:r>
      <w:r>
        <w:t>računala u arhitekturi.</w:t>
      </w:r>
    </w:p>
    <w:p w14:paraId="696228FA" w14:textId="77777777" w:rsidR="00416988" w:rsidRDefault="00416988" w:rsidP="00416988">
      <w:pPr>
        <w:pStyle w:val="NoSpacing"/>
        <w:jc w:val="both"/>
      </w:pPr>
    </w:p>
    <w:p w14:paraId="0BEF7CE3" w14:textId="7E28D46A" w:rsidR="00A62538" w:rsidRDefault="00A62538" w:rsidP="00416988">
      <w:pPr>
        <w:pStyle w:val="NoSpacing"/>
        <w:jc w:val="both"/>
      </w:pPr>
      <w:r>
        <w:t xml:space="preserve">U raspravi je sudjelovao izv.prof.mr.sc. Roberto </w:t>
      </w:r>
      <w:proofErr w:type="spellStart"/>
      <w:r>
        <w:t>Vdović</w:t>
      </w:r>
      <w:proofErr w:type="spellEnd"/>
      <w:r>
        <w:t xml:space="preserve"> koji je naglasio </w:t>
      </w:r>
      <w:r w:rsidR="00416988">
        <w:t>kako</w:t>
      </w:r>
      <w:r>
        <w:t xml:space="preserve"> je Kabinet za primjenu</w:t>
      </w:r>
      <w:r w:rsidR="00416988">
        <w:t xml:space="preserve"> </w:t>
      </w:r>
      <w:r>
        <w:t>računala korišten sedam dana tjedno, na što je predstavnica studenata replicirala na način da</w:t>
      </w:r>
      <w:r w:rsidR="00416988">
        <w:t xml:space="preserve"> </w:t>
      </w:r>
      <w:r>
        <w:t xml:space="preserve">studentima Kabinet nije bio dostupan niti </w:t>
      </w:r>
      <w:r w:rsidR="00416988">
        <w:t>vikendom</w:t>
      </w:r>
      <w:r>
        <w:t>, niti radnim danima kada nije bilo osigurano</w:t>
      </w:r>
      <w:r w:rsidR="00416988">
        <w:t xml:space="preserve"> </w:t>
      </w:r>
      <w:r>
        <w:t>dežurstvo studenata.</w:t>
      </w:r>
    </w:p>
    <w:p w14:paraId="1D687E6B" w14:textId="77777777" w:rsidR="00416988" w:rsidRDefault="00416988" w:rsidP="00747E8C">
      <w:pPr>
        <w:pStyle w:val="NoSpacing"/>
      </w:pPr>
    </w:p>
    <w:p w14:paraId="39C9343F" w14:textId="07C23724" w:rsidR="00A62538" w:rsidRDefault="00A62538" w:rsidP="00416988">
      <w:pPr>
        <w:pStyle w:val="NoSpacing"/>
        <w:jc w:val="both"/>
      </w:pPr>
      <w:r>
        <w:t xml:space="preserve">Također </w:t>
      </w:r>
      <w:proofErr w:type="spellStart"/>
      <w:r>
        <w:t>izv.prof</w:t>
      </w:r>
      <w:proofErr w:type="spellEnd"/>
      <w:r>
        <w:t xml:space="preserve">. </w:t>
      </w:r>
      <w:proofErr w:type="spellStart"/>
      <w:r>
        <w:t>Vdović</w:t>
      </w:r>
      <w:proofErr w:type="spellEnd"/>
      <w:r>
        <w:t xml:space="preserve"> naglasio</w:t>
      </w:r>
      <w:r w:rsidR="00416988">
        <w:t xml:space="preserve"> je</w:t>
      </w:r>
      <w:r>
        <w:t xml:space="preserve"> da trenutno imamo dvije računalne učionice s 37 računala. Prema</w:t>
      </w:r>
      <w:r w:rsidR="00416988">
        <w:t xml:space="preserve"> </w:t>
      </w:r>
      <w:r>
        <w:t>novom planu</w:t>
      </w:r>
      <w:r w:rsidR="00416988">
        <w:t>,</w:t>
      </w:r>
      <w:r>
        <w:t xml:space="preserve"> nakon preseljenja</w:t>
      </w:r>
      <w:r w:rsidR="00416988">
        <w:t>,</w:t>
      </w:r>
      <w:r>
        <w:t xml:space="preserve"> aktivirat će se samo 10 računala te će ih 27 </w:t>
      </w:r>
      <w:proofErr w:type="spellStart"/>
      <w:r>
        <w:t>ostatiti</w:t>
      </w:r>
      <w:proofErr w:type="spellEnd"/>
      <w:r>
        <w:t xml:space="preserve"> neiskorišteno. I7</w:t>
      </w:r>
      <w:r w:rsidR="00416988">
        <w:t xml:space="preserve"> </w:t>
      </w:r>
      <w:r>
        <w:t>procesori nabavljeni su prije 5 godina i moli upute što će biti s računalima koj</w:t>
      </w:r>
      <w:r w:rsidR="004471D8">
        <w:t xml:space="preserve">i </w:t>
      </w:r>
      <w:r>
        <w:t>se neće koristiti</w:t>
      </w:r>
      <w:r w:rsidR="004471D8">
        <w:t>. Traži</w:t>
      </w:r>
      <w:r>
        <w:t xml:space="preserve"> da</w:t>
      </w:r>
      <w:r w:rsidR="00416988">
        <w:t xml:space="preserve"> </w:t>
      </w:r>
      <w:r>
        <w:t xml:space="preserve">se inventurno </w:t>
      </w:r>
      <w:proofErr w:type="spellStart"/>
      <w:r>
        <w:t>isknjiže</w:t>
      </w:r>
      <w:proofErr w:type="spellEnd"/>
      <w:r>
        <w:t xml:space="preserve"> s Kabineta za primjenu računala.</w:t>
      </w:r>
    </w:p>
    <w:p w14:paraId="5FAE583D" w14:textId="77777777" w:rsidR="00416988" w:rsidRDefault="00416988" w:rsidP="00747E8C">
      <w:pPr>
        <w:pStyle w:val="NoSpacing"/>
      </w:pPr>
    </w:p>
    <w:p w14:paraId="0FE2BFC4" w14:textId="062D04FF" w:rsidR="00A62538" w:rsidRDefault="00A62538" w:rsidP="00416988">
      <w:pPr>
        <w:pStyle w:val="NoSpacing"/>
        <w:jc w:val="both"/>
      </w:pPr>
      <w:r>
        <w:t>Izv.prof.dr.sc. Nataša Jakšić skrenula je pozornost kako bi studente arhitekture i urbanizma trebalo</w:t>
      </w:r>
      <w:r w:rsidR="00416988">
        <w:t xml:space="preserve"> </w:t>
      </w:r>
      <w:r>
        <w:t>usmjeravati i na druge smjerove arhitekture</w:t>
      </w:r>
      <w:r w:rsidR="00416988">
        <w:t>,</w:t>
      </w:r>
      <w:r>
        <w:t xml:space="preserve"> a ne isključivo na projektiranje te joj se </w:t>
      </w:r>
      <w:r w:rsidR="00416988">
        <w:t xml:space="preserve">obveza posjedovanja </w:t>
      </w:r>
      <w:r>
        <w:t>sobnih</w:t>
      </w:r>
      <w:r w:rsidR="00416988">
        <w:t xml:space="preserve"> </w:t>
      </w:r>
      <w:r>
        <w:t>računala čini diskriminatorno prema onim studentima koji sebi to ne mogu priuštiti.</w:t>
      </w:r>
    </w:p>
    <w:p w14:paraId="08E369FE" w14:textId="77777777" w:rsidR="00A62538" w:rsidRDefault="00A62538" w:rsidP="00747E8C">
      <w:pPr>
        <w:pStyle w:val="NoSpacing"/>
      </w:pPr>
    </w:p>
    <w:p w14:paraId="3E36E18C" w14:textId="54652636" w:rsidR="00A62538" w:rsidRDefault="004471D8" w:rsidP="004471D8">
      <w:pPr>
        <w:pStyle w:val="NoSpacing"/>
        <w:jc w:val="both"/>
      </w:pPr>
      <w:r>
        <w:lastRenderedPageBreak/>
        <w:t>Nakon kraće rasprave, d</w:t>
      </w:r>
      <w:r w:rsidR="00A62538">
        <w:t xml:space="preserve">ekan se obvezao donijeti </w:t>
      </w:r>
      <w:r w:rsidR="00416988">
        <w:t xml:space="preserve">traženu </w:t>
      </w:r>
      <w:r w:rsidR="00A62538">
        <w:t>odluku uz napomenu da će se za nastavu morati koristiti 5. kat te da će</w:t>
      </w:r>
      <w:r w:rsidR="00416988">
        <w:t xml:space="preserve"> </w:t>
      </w:r>
      <w:r w:rsidR="00A62538">
        <w:t xml:space="preserve">Kabinet </w:t>
      </w:r>
      <w:r w:rsidR="00416988">
        <w:t xml:space="preserve">za primjenu računala u arhitekturi </w:t>
      </w:r>
      <w:r w:rsidR="00A62538">
        <w:t xml:space="preserve">moći koristiti </w:t>
      </w:r>
      <w:r w:rsidR="00416988">
        <w:t xml:space="preserve">predavaonicu 412 </w:t>
      </w:r>
      <w:r w:rsidR="00A62538">
        <w:t>ponedjeljkom i srijedom</w:t>
      </w:r>
      <w:r w:rsidR="00416988">
        <w:t>.</w:t>
      </w:r>
    </w:p>
    <w:p w14:paraId="2248E409" w14:textId="77777777" w:rsidR="00416988" w:rsidRDefault="00416988" w:rsidP="00747E8C">
      <w:pPr>
        <w:pStyle w:val="NoSpacing"/>
      </w:pPr>
    </w:p>
    <w:p w14:paraId="391D2631" w14:textId="7FA6B1F9" w:rsidR="00A62538" w:rsidRDefault="00A62538" w:rsidP="004471D8">
      <w:pPr>
        <w:pStyle w:val="NoSpacing"/>
        <w:jc w:val="both"/>
      </w:pPr>
      <w:r>
        <w:t xml:space="preserve">Također zamolio je Kabinet </w:t>
      </w:r>
      <w:r w:rsidR="004471D8">
        <w:t xml:space="preserve">za primjenu računala u arhitekturi </w:t>
      </w:r>
      <w:r>
        <w:t>da izradi prijedlog programa razvoja Kabineta s naglaskom koja će se</w:t>
      </w:r>
      <w:r w:rsidR="004471D8">
        <w:t xml:space="preserve"> </w:t>
      </w:r>
      <w:r>
        <w:t xml:space="preserve">oprema koristiti, i koji su nužni </w:t>
      </w:r>
      <w:r w:rsidR="00416988">
        <w:t xml:space="preserve">računalni </w:t>
      </w:r>
      <w:r>
        <w:t>programi</w:t>
      </w:r>
      <w:r w:rsidR="00416988">
        <w:t xml:space="preserve"> za učinkovito odvijanje nastave.</w:t>
      </w:r>
    </w:p>
    <w:p w14:paraId="5CAEF027" w14:textId="77777777" w:rsidR="00416988" w:rsidRDefault="00416988" w:rsidP="004471D8">
      <w:pPr>
        <w:pStyle w:val="NoSpacing"/>
        <w:jc w:val="both"/>
      </w:pPr>
    </w:p>
    <w:p w14:paraId="2467CE25" w14:textId="697C1888" w:rsidR="00A62538" w:rsidRDefault="00A62538" w:rsidP="004471D8">
      <w:pPr>
        <w:pStyle w:val="NoSpacing"/>
        <w:jc w:val="both"/>
      </w:pPr>
      <w:r>
        <w:t>Doc.dr.sc. Dubravko Bačić apelira na ustrojavanje arhiva Arhitektonskog fakulteta</w:t>
      </w:r>
      <w:r w:rsidR="00416988">
        <w:t xml:space="preserve"> </w:t>
      </w:r>
      <w:r>
        <w:t>kako bi se vodilo računa o našoj “vrijednoj građi”.</w:t>
      </w:r>
    </w:p>
    <w:p w14:paraId="64B61E2C" w14:textId="77777777" w:rsidR="00416988" w:rsidRDefault="00416988" w:rsidP="004471D8">
      <w:pPr>
        <w:pStyle w:val="NoSpacing"/>
        <w:jc w:val="both"/>
      </w:pPr>
    </w:p>
    <w:p w14:paraId="45127633" w14:textId="2E88E249" w:rsidR="00EF3664" w:rsidRPr="00EF3664" w:rsidRDefault="00EF3664" w:rsidP="00EF3664">
      <w:pPr>
        <w:pStyle w:val="NoSpacing"/>
        <w:numPr>
          <w:ilvl w:val="0"/>
          <w:numId w:val="3"/>
        </w:numPr>
        <w:rPr>
          <w:b/>
          <w:bCs/>
        </w:rPr>
      </w:pPr>
      <w:r w:rsidRPr="00EF3664">
        <w:rPr>
          <w:b/>
          <w:bCs/>
        </w:rPr>
        <w:t>Raspis izbora za Studentski zbor AF</w:t>
      </w:r>
    </w:p>
    <w:p w14:paraId="7CA6CE44" w14:textId="77777777" w:rsidR="00EF3664" w:rsidRDefault="00EF3664" w:rsidP="00EF3664">
      <w:pPr>
        <w:pStyle w:val="NoSpacing"/>
        <w:ind w:left="720"/>
      </w:pPr>
    </w:p>
    <w:p w14:paraId="48178079" w14:textId="77777777" w:rsidR="00A62538" w:rsidRDefault="00A62538" w:rsidP="00EF3664">
      <w:pPr>
        <w:pStyle w:val="NoSpacing"/>
        <w:jc w:val="both"/>
      </w:pPr>
      <w:r>
        <w:t>Dekan je izvijestio nazočne da su raspisani izbori za Studentski zbor AF te je potrebno imenovati</w:t>
      </w:r>
    </w:p>
    <w:p w14:paraId="48A87C3F" w14:textId="1EB4A63B" w:rsidR="00A62538" w:rsidRDefault="00A62538" w:rsidP="00EF3664">
      <w:pPr>
        <w:pStyle w:val="NoSpacing"/>
        <w:jc w:val="both"/>
      </w:pPr>
      <w:r>
        <w:t xml:space="preserve">Povjerenstvo za </w:t>
      </w:r>
      <w:r w:rsidR="00EF3664">
        <w:t>provedbu</w:t>
      </w:r>
      <w:r>
        <w:t xml:space="preserve"> izbora i Povjerenstvo za prigovore.</w:t>
      </w:r>
    </w:p>
    <w:p w14:paraId="7911323E" w14:textId="77777777" w:rsidR="00EF3664" w:rsidRDefault="00EF3664" w:rsidP="00EF3664">
      <w:pPr>
        <w:pStyle w:val="NoSpacing"/>
        <w:jc w:val="both"/>
      </w:pPr>
    </w:p>
    <w:p w14:paraId="345DD764" w14:textId="33B9FBCC" w:rsidR="00A62538" w:rsidRDefault="00EF3664" w:rsidP="00EF3664">
      <w:pPr>
        <w:pStyle w:val="NoSpacing"/>
        <w:jc w:val="both"/>
      </w:pPr>
      <w:r>
        <w:t>Sastave povjerenstava predlažu SZAF i FV. Kada oba tijela dostave svoje prijedloge, dekan će</w:t>
      </w:r>
      <w:r w:rsidR="00A62538">
        <w:t xml:space="preserve"> donijet</w:t>
      </w:r>
      <w:r>
        <w:t xml:space="preserve">i </w:t>
      </w:r>
      <w:r w:rsidR="00A62538">
        <w:t>odluk</w:t>
      </w:r>
      <w:r>
        <w:t>e</w:t>
      </w:r>
      <w:r w:rsidR="00A62538">
        <w:t xml:space="preserve"> koje će biti javno objavljene i dostavljene Sveučilištu u Zagrebu.</w:t>
      </w:r>
    </w:p>
    <w:p w14:paraId="4C2B0589" w14:textId="77777777" w:rsidR="00EF3664" w:rsidRDefault="00EF3664" w:rsidP="00EF3664">
      <w:pPr>
        <w:pStyle w:val="NoSpacing"/>
        <w:jc w:val="both"/>
      </w:pPr>
    </w:p>
    <w:p w14:paraId="6BFB86CB" w14:textId="722C94EB" w:rsidR="00553466" w:rsidRDefault="00553466" w:rsidP="00553466">
      <w:pPr>
        <w:pStyle w:val="NoSpacing"/>
        <w:numPr>
          <w:ilvl w:val="0"/>
          <w:numId w:val="3"/>
        </w:numPr>
        <w:rPr>
          <w:b/>
          <w:bCs/>
        </w:rPr>
      </w:pPr>
      <w:r w:rsidRPr="00553466">
        <w:rPr>
          <w:b/>
          <w:bCs/>
        </w:rPr>
        <w:t>Razno</w:t>
      </w:r>
    </w:p>
    <w:p w14:paraId="6EF2BF87" w14:textId="77777777" w:rsidR="002C650A" w:rsidRPr="00553466" w:rsidRDefault="002C650A" w:rsidP="002C650A">
      <w:pPr>
        <w:pStyle w:val="NoSpacing"/>
        <w:ind w:left="720"/>
        <w:rPr>
          <w:b/>
          <w:bCs/>
        </w:rPr>
      </w:pPr>
    </w:p>
    <w:p w14:paraId="770D185A" w14:textId="06885D13" w:rsidR="00553466" w:rsidRPr="002C650A" w:rsidRDefault="002C650A" w:rsidP="00553466">
      <w:pPr>
        <w:pStyle w:val="NoSpacing"/>
        <w:ind w:left="720"/>
        <w:rPr>
          <w:b/>
          <w:bCs/>
        </w:rPr>
      </w:pPr>
      <w:r w:rsidRPr="002C650A">
        <w:rPr>
          <w:b/>
          <w:bCs/>
        </w:rPr>
        <w:t>12.1.</w:t>
      </w:r>
    </w:p>
    <w:p w14:paraId="2AC65C88" w14:textId="0632A28B" w:rsidR="00A62538" w:rsidRDefault="00553466" w:rsidP="00553466">
      <w:pPr>
        <w:pStyle w:val="NoSpacing"/>
        <w:jc w:val="both"/>
      </w:pPr>
      <w:r>
        <w:t>Na kraju sjednice k</w:t>
      </w:r>
      <w:r w:rsidR="00A62538">
        <w:t xml:space="preserve">ratko se raspravljalo o </w:t>
      </w:r>
      <w:r>
        <w:t>kolegiju - t</w:t>
      </w:r>
      <w:r w:rsidR="00A62538">
        <w:t>erensk</w:t>
      </w:r>
      <w:r>
        <w:t>a</w:t>
      </w:r>
      <w:r w:rsidR="00A62538">
        <w:t xml:space="preserve"> nastav</w:t>
      </w:r>
      <w:r>
        <w:t>a</w:t>
      </w:r>
      <w:r w:rsidR="00A62538">
        <w:t xml:space="preserve"> te o</w:t>
      </w:r>
      <w:r>
        <w:t xml:space="preserve"> </w:t>
      </w:r>
      <w:r w:rsidR="00A62538">
        <w:t xml:space="preserve">mogućnostima izmjene statusa i oblika </w:t>
      </w:r>
      <w:r>
        <w:t>njegovog izvođenja</w:t>
      </w:r>
      <w:r w:rsidR="00A62538">
        <w:t xml:space="preserve">. Uprava </w:t>
      </w:r>
      <w:r>
        <w:t xml:space="preserve">se obvezala </w:t>
      </w:r>
      <w:r w:rsidR="00A62538">
        <w:t>da do</w:t>
      </w:r>
      <w:r>
        <w:t xml:space="preserve"> početka</w:t>
      </w:r>
      <w:r w:rsidR="00A62538">
        <w:t xml:space="preserve"> iduće</w:t>
      </w:r>
      <w:r>
        <w:t xml:space="preserve"> akademske godine</w:t>
      </w:r>
    </w:p>
    <w:p w14:paraId="16D884EF" w14:textId="2989ED29" w:rsidR="00A62538" w:rsidRDefault="00553466" w:rsidP="00553466">
      <w:pPr>
        <w:pStyle w:val="NoSpacing"/>
        <w:jc w:val="both"/>
      </w:pPr>
      <w:r>
        <w:t>i</w:t>
      </w:r>
      <w:r w:rsidR="00A62538">
        <w:t xml:space="preserve">zradi novi model provođenja i financiranja </w:t>
      </w:r>
      <w:r>
        <w:t>t</w:t>
      </w:r>
      <w:r w:rsidR="00A62538">
        <w:t>erenske nastave.</w:t>
      </w:r>
    </w:p>
    <w:p w14:paraId="036790EB" w14:textId="45FBE47D" w:rsidR="00553466" w:rsidRPr="002C650A" w:rsidRDefault="002C650A" w:rsidP="002C650A">
      <w:pPr>
        <w:pStyle w:val="NoSpacing"/>
        <w:ind w:firstLine="708"/>
        <w:rPr>
          <w:b/>
          <w:bCs/>
        </w:rPr>
      </w:pPr>
      <w:r w:rsidRPr="002C650A">
        <w:rPr>
          <w:b/>
          <w:bCs/>
        </w:rPr>
        <w:t>12.2.</w:t>
      </w:r>
    </w:p>
    <w:p w14:paraId="2D9B9138" w14:textId="454D3934" w:rsidR="002C650A" w:rsidRDefault="00A62538" w:rsidP="002C650A">
      <w:pPr>
        <w:pStyle w:val="NoSpacing"/>
        <w:jc w:val="both"/>
      </w:pPr>
      <w:r>
        <w:t xml:space="preserve">Prodekan za nastavu </w:t>
      </w:r>
      <w:proofErr w:type="spellStart"/>
      <w:r>
        <w:t>prof.</w:t>
      </w:r>
      <w:r w:rsidR="00553466">
        <w:t>art</w:t>
      </w:r>
      <w:proofErr w:type="spellEnd"/>
      <w:r w:rsidR="00553466">
        <w:t>.</w:t>
      </w:r>
      <w:r>
        <w:t xml:space="preserve"> Vanja </w:t>
      </w:r>
      <w:proofErr w:type="spellStart"/>
      <w:r>
        <w:t>Rister</w:t>
      </w:r>
      <w:proofErr w:type="spellEnd"/>
      <w:r>
        <w:t xml:space="preserve"> izvijestio je kako su održana Vijeća godišta te je utvrđeno da</w:t>
      </w:r>
      <w:r w:rsidR="002C650A">
        <w:t xml:space="preserve"> </w:t>
      </w:r>
      <w:r>
        <w:t xml:space="preserve">na prvoj i drugoj godini od studiranja </w:t>
      </w:r>
      <w:r w:rsidR="002C650A">
        <w:t xml:space="preserve">na prijediplomskom studijskom programu </w:t>
      </w:r>
      <w:proofErr w:type="spellStart"/>
      <w:r w:rsidR="002C650A">
        <w:t>AiU</w:t>
      </w:r>
      <w:proofErr w:type="spellEnd"/>
      <w:r w:rsidR="002C650A">
        <w:t xml:space="preserve"> </w:t>
      </w:r>
      <w:r>
        <w:t>odustane 20% upisanih studenata.</w:t>
      </w:r>
      <w:r w:rsidR="002C650A">
        <w:t xml:space="preserve"> N</w:t>
      </w:r>
      <w:r>
        <w:t>aglasio je potre</w:t>
      </w:r>
      <w:r w:rsidR="002C650A">
        <w:t>bu</w:t>
      </w:r>
      <w:r>
        <w:t xml:space="preserve"> ujedna</w:t>
      </w:r>
      <w:r w:rsidR="002C650A">
        <w:t>čavanja</w:t>
      </w:r>
      <w:r>
        <w:t xml:space="preserve"> praks</w:t>
      </w:r>
      <w:r w:rsidR="002C650A">
        <w:t>e</w:t>
      </w:r>
      <w:r>
        <w:t xml:space="preserve"> pohvaljivanja studenata.</w:t>
      </w:r>
    </w:p>
    <w:p w14:paraId="36848155" w14:textId="397701DA" w:rsidR="00A62538" w:rsidRDefault="00A62538" w:rsidP="002C650A">
      <w:pPr>
        <w:pStyle w:val="NoSpacing"/>
        <w:jc w:val="both"/>
      </w:pPr>
      <w:r>
        <w:t>Studenti su</w:t>
      </w:r>
      <w:r w:rsidR="002C650A">
        <w:t xml:space="preserve"> istaknuli </w:t>
      </w:r>
      <w:r>
        <w:t xml:space="preserve">veliki broj kolegija, razmatranje mogućnosti </w:t>
      </w:r>
      <w:r w:rsidR="002C650A">
        <w:t>okrupnjivanja</w:t>
      </w:r>
      <w:r>
        <w:t xml:space="preserve"> zbornih kolegija, predlažu ukidanje Auditorne</w:t>
      </w:r>
      <w:r w:rsidR="002C650A">
        <w:t xml:space="preserve"> </w:t>
      </w:r>
      <w:r>
        <w:t>radionice te bolje oprem</w:t>
      </w:r>
      <w:r w:rsidR="002C650A">
        <w:t>anje</w:t>
      </w:r>
      <w:r>
        <w:t xml:space="preserve"> </w:t>
      </w:r>
      <w:proofErr w:type="spellStart"/>
      <w:r w:rsidR="002C650A">
        <w:t>m</w:t>
      </w:r>
      <w:r>
        <w:t>aketarnic</w:t>
      </w:r>
      <w:r w:rsidR="002C650A">
        <w:t>e</w:t>
      </w:r>
      <w:proofErr w:type="spellEnd"/>
      <w:r>
        <w:t xml:space="preserve"> s naglaskom na kupnju lasera.</w:t>
      </w:r>
    </w:p>
    <w:p w14:paraId="48774EF5" w14:textId="0953651A" w:rsidR="002C650A" w:rsidRPr="002C650A" w:rsidRDefault="002C650A" w:rsidP="002C650A">
      <w:pPr>
        <w:pStyle w:val="NoSpacing"/>
        <w:ind w:firstLine="708"/>
        <w:rPr>
          <w:b/>
          <w:bCs/>
        </w:rPr>
      </w:pPr>
      <w:r w:rsidRPr="002C650A">
        <w:rPr>
          <w:b/>
          <w:bCs/>
        </w:rPr>
        <w:t>12.3.</w:t>
      </w:r>
    </w:p>
    <w:p w14:paraId="1EF5B76A" w14:textId="75FAFF82" w:rsidR="00A62538" w:rsidRDefault="00A62538" w:rsidP="00747E8C">
      <w:pPr>
        <w:pStyle w:val="NoSpacing"/>
      </w:pPr>
      <w:r>
        <w:t xml:space="preserve">Prof.dr.sc. Dina Vulin </w:t>
      </w:r>
      <w:proofErr w:type="spellStart"/>
      <w:r>
        <w:t>Ileković</w:t>
      </w:r>
      <w:proofErr w:type="spellEnd"/>
      <w:r>
        <w:t xml:space="preserve"> skrenula je pozornost da je na Vijeću godišta jedan student istupio i</w:t>
      </w:r>
      <w:r w:rsidR="002C650A">
        <w:t xml:space="preserve"> </w:t>
      </w:r>
      <w:r>
        <w:t>prozvao profesore za neprimjereno ponašanje. Smatra da je prodekan za nastavu koji je nazočio</w:t>
      </w:r>
    </w:p>
    <w:p w14:paraId="538A3267" w14:textId="77777777" w:rsidR="00A62538" w:rsidRDefault="00A62538" w:rsidP="00747E8C">
      <w:pPr>
        <w:pStyle w:val="NoSpacing"/>
      </w:pPr>
      <w:r>
        <w:t>izlaganju studenta trebao reagirati.</w:t>
      </w:r>
    </w:p>
    <w:p w14:paraId="767ED65D" w14:textId="77777777" w:rsidR="002C650A" w:rsidRDefault="002C650A" w:rsidP="00747E8C">
      <w:pPr>
        <w:pStyle w:val="NoSpacing"/>
      </w:pPr>
    </w:p>
    <w:p w14:paraId="77BC6B89" w14:textId="3DD501A2" w:rsidR="00A62538" w:rsidRDefault="00A62538" w:rsidP="00747E8C">
      <w:pPr>
        <w:pStyle w:val="NoSpacing"/>
      </w:pPr>
      <w:r>
        <w:t xml:space="preserve">Dekan navodi da se radi o ozbiljnom problemu te da je uprava </w:t>
      </w:r>
      <w:r w:rsidR="002C650A">
        <w:t>osvijestila</w:t>
      </w:r>
      <w:r>
        <w:t xml:space="preserve"> temu.</w:t>
      </w:r>
    </w:p>
    <w:p w14:paraId="044284CD" w14:textId="77777777" w:rsidR="002C650A" w:rsidRDefault="002C650A" w:rsidP="00747E8C">
      <w:pPr>
        <w:pStyle w:val="NoSpacing"/>
      </w:pPr>
    </w:p>
    <w:p w14:paraId="3ACCAC18" w14:textId="77777777" w:rsidR="007C5B2F" w:rsidRDefault="007C5B2F" w:rsidP="00747E8C">
      <w:pPr>
        <w:pStyle w:val="NoSpacing"/>
      </w:pPr>
    </w:p>
    <w:p w14:paraId="127669F9" w14:textId="281C7CA4" w:rsidR="00A62538" w:rsidRDefault="002C650A" w:rsidP="002C650A">
      <w:pPr>
        <w:pStyle w:val="NoSpacing"/>
        <w:jc w:val="center"/>
        <w:rPr>
          <w:b/>
          <w:bCs/>
        </w:rPr>
      </w:pPr>
      <w:r>
        <w:rPr>
          <w:b/>
          <w:bCs/>
        </w:rPr>
        <w:t>d</w:t>
      </w:r>
      <w:r w:rsidR="00A62538" w:rsidRPr="002C650A">
        <w:rPr>
          <w:b/>
          <w:bCs/>
        </w:rPr>
        <w:t>ovršeno u 17,30 sati</w:t>
      </w:r>
    </w:p>
    <w:p w14:paraId="5A0E2FE4" w14:textId="77777777" w:rsidR="002C650A" w:rsidRDefault="002C650A" w:rsidP="002C650A">
      <w:pPr>
        <w:pStyle w:val="NoSpacing"/>
        <w:jc w:val="center"/>
        <w:rPr>
          <w:b/>
          <w:bCs/>
        </w:rPr>
      </w:pPr>
    </w:p>
    <w:p w14:paraId="3501E8C9" w14:textId="77777777" w:rsidR="002C650A" w:rsidRDefault="002C650A" w:rsidP="002C650A">
      <w:pPr>
        <w:pStyle w:val="NoSpacing"/>
        <w:jc w:val="center"/>
        <w:rPr>
          <w:b/>
          <w:bCs/>
        </w:rPr>
      </w:pPr>
    </w:p>
    <w:p w14:paraId="776CE018" w14:textId="77777777" w:rsidR="002C650A" w:rsidRDefault="002C650A" w:rsidP="002C650A">
      <w:pPr>
        <w:pStyle w:val="NoSpacing"/>
        <w:jc w:val="center"/>
        <w:rPr>
          <w:b/>
          <w:bCs/>
        </w:rPr>
      </w:pPr>
    </w:p>
    <w:p w14:paraId="2ACBDCB1" w14:textId="77777777" w:rsidR="002C650A" w:rsidRDefault="002C650A" w:rsidP="002C650A">
      <w:pPr>
        <w:pStyle w:val="NoSpacing"/>
        <w:jc w:val="center"/>
        <w:rPr>
          <w:b/>
          <w:bCs/>
        </w:rPr>
      </w:pPr>
    </w:p>
    <w:p w14:paraId="0EE280DA" w14:textId="77777777" w:rsidR="002C650A" w:rsidRPr="002C650A" w:rsidRDefault="002C650A" w:rsidP="002C650A">
      <w:pPr>
        <w:pStyle w:val="NoSpacing"/>
        <w:jc w:val="center"/>
        <w:rPr>
          <w:b/>
          <w:bCs/>
        </w:rPr>
      </w:pPr>
    </w:p>
    <w:p w14:paraId="63CC2B07" w14:textId="77777777" w:rsidR="00A62538" w:rsidRDefault="00A62538" w:rsidP="00747E8C">
      <w:pPr>
        <w:pStyle w:val="NoSpacing"/>
      </w:pPr>
      <w:r>
        <w:t>Zapisnik sastavila</w:t>
      </w:r>
    </w:p>
    <w:p w14:paraId="4444045E" w14:textId="0C4430B4" w:rsidR="00C0059A" w:rsidRDefault="00A62538" w:rsidP="00747E8C">
      <w:pPr>
        <w:pStyle w:val="NoSpacing"/>
      </w:pPr>
      <w:r>
        <w:t>Tihana Grgić Ožv</w:t>
      </w:r>
      <w:r w:rsidR="002C650A">
        <w:t>ald</w:t>
      </w:r>
    </w:p>
    <w:sectPr w:rsidR="00C005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53A51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447566"/>
    <w:multiLevelType w:val="hybridMultilevel"/>
    <w:tmpl w:val="5C36EF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36321A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571E8F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4E272E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469DA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821059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394DC7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6D1F0D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2B7D88"/>
    <w:multiLevelType w:val="hybridMultilevel"/>
    <w:tmpl w:val="17AC99EE"/>
    <w:lvl w:ilvl="0" w:tplc="A6E4F678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55F56CD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AE7CC3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D25AFF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B66D9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727853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3E1CB6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965B3A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5D6FD8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8F5069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882F10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873837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743497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D72DAF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AC299D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03520B"/>
    <w:multiLevelType w:val="hybridMultilevel"/>
    <w:tmpl w:val="62188B96"/>
    <w:lvl w:ilvl="0" w:tplc="9E7A3D62">
      <w:start w:val="2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511929"/>
    <w:multiLevelType w:val="multilevel"/>
    <w:tmpl w:val="F22639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7DCC5220"/>
    <w:multiLevelType w:val="hybridMultilevel"/>
    <w:tmpl w:val="5C36EF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7931692">
    <w:abstractNumId w:val="1"/>
  </w:num>
  <w:num w:numId="2" w16cid:durableId="188420699">
    <w:abstractNumId w:val="17"/>
  </w:num>
  <w:num w:numId="3" w16cid:durableId="1968929908">
    <w:abstractNumId w:val="25"/>
  </w:num>
  <w:num w:numId="4" w16cid:durableId="1953586372">
    <w:abstractNumId w:val="0"/>
  </w:num>
  <w:num w:numId="5" w16cid:durableId="1493792554">
    <w:abstractNumId w:val="14"/>
  </w:num>
  <w:num w:numId="6" w16cid:durableId="1748192522">
    <w:abstractNumId w:val="24"/>
  </w:num>
  <w:num w:numId="7" w16cid:durableId="1866942516">
    <w:abstractNumId w:val="26"/>
  </w:num>
  <w:num w:numId="8" w16cid:durableId="1001590043">
    <w:abstractNumId w:val="15"/>
  </w:num>
  <w:num w:numId="9" w16cid:durableId="1829006995">
    <w:abstractNumId w:val="9"/>
  </w:num>
  <w:num w:numId="10" w16cid:durableId="1796486253">
    <w:abstractNumId w:val="13"/>
  </w:num>
  <w:num w:numId="11" w16cid:durableId="1173954067">
    <w:abstractNumId w:val="10"/>
  </w:num>
  <w:num w:numId="12" w16cid:durableId="1310595494">
    <w:abstractNumId w:val="22"/>
  </w:num>
  <w:num w:numId="13" w16cid:durableId="1007252467">
    <w:abstractNumId w:val="21"/>
  </w:num>
  <w:num w:numId="14" w16cid:durableId="434398868">
    <w:abstractNumId w:val="7"/>
  </w:num>
  <w:num w:numId="15" w16cid:durableId="553469948">
    <w:abstractNumId w:val="12"/>
  </w:num>
  <w:num w:numId="16" w16cid:durableId="1323506566">
    <w:abstractNumId w:val="20"/>
  </w:num>
  <w:num w:numId="17" w16cid:durableId="1460300352">
    <w:abstractNumId w:val="2"/>
  </w:num>
  <w:num w:numId="18" w16cid:durableId="848443611">
    <w:abstractNumId w:val="23"/>
  </w:num>
  <w:num w:numId="19" w16cid:durableId="70128301">
    <w:abstractNumId w:val="3"/>
  </w:num>
  <w:num w:numId="20" w16cid:durableId="16129417">
    <w:abstractNumId w:val="18"/>
  </w:num>
  <w:num w:numId="21" w16cid:durableId="247347024">
    <w:abstractNumId w:val="5"/>
  </w:num>
  <w:num w:numId="22" w16cid:durableId="499581972">
    <w:abstractNumId w:val="11"/>
  </w:num>
  <w:num w:numId="23" w16cid:durableId="1259870143">
    <w:abstractNumId w:val="6"/>
  </w:num>
  <w:num w:numId="24" w16cid:durableId="655914021">
    <w:abstractNumId w:val="19"/>
  </w:num>
  <w:num w:numId="25" w16cid:durableId="1135490937">
    <w:abstractNumId w:val="4"/>
  </w:num>
  <w:num w:numId="26" w16cid:durableId="1896381982">
    <w:abstractNumId w:val="8"/>
  </w:num>
  <w:num w:numId="27" w16cid:durableId="47267705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538"/>
    <w:rsid w:val="00033212"/>
    <w:rsid w:val="000D337A"/>
    <w:rsid w:val="000E5B6A"/>
    <w:rsid w:val="00175570"/>
    <w:rsid w:val="001B5BFF"/>
    <w:rsid w:val="00274FEE"/>
    <w:rsid w:val="002C650A"/>
    <w:rsid w:val="002E1D2C"/>
    <w:rsid w:val="00312A9D"/>
    <w:rsid w:val="00327AAA"/>
    <w:rsid w:val="00354707"/>
    <w:rsid w:val="00372D72"/>
    <w:rsid w:val="003A71C7"/>
    <w:rsid w:val="00416988"/>
    <w:rsid w:val="004471D8"/>
    <w:rsid w:val="004B7994"/>
    <w:rsid w:val="004F62FF"/>
    <w:rsid w:val="00550328"/>
    <w:rsid w:val="00552C33"/>
    <w:rsid w:val="00553466"/>
    <w:rsid w:val="005974A7"/>
    <w:rsid w:val="005C30DF"/>
    <w:rsid w:val="00616EEB"/>
    <w:rsid w:val="00693A3E"/>
    <w:rsid w:val="00747E8C"/>
    <w:rsid w:val="007C5B2F"/>
    <w:rsid w:val="007E7616"/>
    <w:rsid w:val="00871200"/>
    <w:rsid w:val="008D441B"/>
    <w:rsid w:val="00936C5A"/>
    <w:rsid w:val="00945F31"/>
    <w:rsid w:val="00A62538"/>
    <w:rsid w:val="00A66154"/>
    <w:rsid w:val="00AE7A71"/>
    <w:rsid w:val="00B320E8"/>
    <w:rsid w:val="00B4559A"/>
    <w:rsid w:val="00B62ED2"/>
    <w:rsid w:val="00B91136"/>
    <w:rsid w:val="00BC2625"/>
    <w:rsid w:val="00BC62B2"/>
    <w:rsid w:val="00BD055F"/>
    <w:rsid w:val="00C0059A"/>
    <w:rsid w:val="00C303F8"/>
    <w:rsid w:val="00C87469"/>
    <w:rsid w:val="00D568AC"/>
    <w:rsid w:val="00D64CB1"/>
    <w:rsid w:val="00D912FE"/>
    <w:rsid w:val="00DF2262"/>
    <w:rsid w:val="00EB355D"/>
    <w:rsid w:val="00EB4704"/>
    <w:rsid w:val="00EF3664"/>
    <w:rsid w:val="00F01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68582"/>
  <w15:chartTrackingRefBased/>
  <w15:docId w15:val="{775E8DD8-018B-4543-B01A-E3E9B8CF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625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25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253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25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253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25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25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25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25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253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253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253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253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253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253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253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253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253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25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25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253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25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25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253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6253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253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25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253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2538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747E8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2196</Words>
  <Characters>12518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Tihana Grgić Ožvald</dc:creator>
  <cp:keywords/>
  <dc:description/>
  <cp:lastModifiedBy>Tihana Grgić Ožvald</cp:lastModifiedBy>
  <cp:revision>2</cp:revision>
  <dcterms:created xsi:type="dcterms:W3CDTF">2025-03-14T11:00:00Z</dcterms:created>
  <dcterms:modified xsi:type="dcterms:W3CDTF">2025-03-14T11:00:00Z</dcterms:modified>
</cp:coreProperties>
</file>