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A7DF2C" w14:textId="77777777" w:rsidR="00B860E1" w:rsidRPr="00B860E1" w:rsidRDefault="00B860E1" w:rsidP="00B860E1">
      <w:r w:rsidRPr="00B860E1">
        <w:t>Poštovane, poštovani,</w:t>
      </w:r>
    </w:p>
    <w:p w14:paraId="7E2991F8" w14:textId="77777777" w:rsidR="00B860E1" w:rsidRPr="00B860E1" w:rsidRDefault="00B860E1" w:rsidP="00B860E1">
      <w:r w:rsidRPr="00B860E1">
        <w:t>radi netočnog i nejasnog prenošenja informacija, molim ispravak zapisnika pod točkom 12.3 na sljedeći način:</w:t>
      </w:r>
    </w:p>
    <w:p w14:paraId="1BD1C205" w14:textId="77777777" w:rsidR="00B860E1" w:rsidRPr="00B860E1" w:rsidRDefault="00B860E1" w:rsidP="00B860E1"/>
    <w:p w14:paraId="590CF515" w14:textId="77777777" w:rsidR="00B860E1" w:rsidRPr="00B860E1" w:rsidRDefault="00B860E1" w:rsidP="00B860E1">
      <w:r w:rsidRPr="00B860E1">
        <w:rPr>
          <w:b/>
          <w:bCs/>
        </w:rPr>
        <w:t>umjesto:</w:t>
      </w:r>
      <w:r w:rsidRPr="00B860E1">
        <w:t> </w:t>
      </w:r>
      <w:hyperlink r:id="rId4" w:tgtFrame="_blank" w:history="1">
        <w:r w:rsidRPr="00B860E1">
          <w:rPr>
            <w:rStyle w:val="Hyperlink"/>
            <w:i/>
            <w:iCs/>
          </w:rPr>
          <w:t>Prof. dr. sc</w:t>
        </w:r>
      </w:hyperlink>
      <w:r w:rsidRPr="00B860E1">
        <w:rPr>
          <w:i/>
          <w:iCs/>
        </w:rPr>
        <w:t xml:space="preserve">. Dina Vulin </w:t>
      </w:r>
      <w:proofErr w:type="spellStart"/>
      <w:r w:rsidRPr="00B860E1">
        <w:rPr>
          <w:i/>
          <w:iCs/>
        </w:rPr>
        <w:t>Ileković</w:t>
      </w:r>
      <w:proofErr w:type="spellEnd"/>
      <w:r w:rsidRPr="00B860E1">
        <w:rPr>
          <w:i/>
          <w:iCs/>
        </w:rPr>
        <w:t xml:space="preserve"> skrenula je pozornost da je na Vijeću godišta jedan student istupio i prozvao profesore za neprimjereno ponašanje. Smatra da je prodekan za nastavu koji je nazočio izlaganju studenta trebao reagirati.</w:t>
      </w:r>
    </w:p>
    <w:p w14:paraId="61231A77" w14:textId="77777777" w:rsidR="00B860E1" w:rsidRPr="00B860E1" w:rsidRDefault="00B860E1" w:rsidP="00B860E1"/>
    <w:p w14:paraId="1ABB4064" w14:textId="77777777" w:rsidR="00B860E1" w:rsidRPr="00B860E1" w:rsidRDefault="00B860E1" w:rsidP="00B860E1">
      <w:r w:rsidRPr="00B860E1">
        <w:rPr>
          <w:b/>
          <w:bCs/>
        </w:rPr>
        <w:t>treba pisati:</w:t>
      </w:r>
      <w:r w:rsidRPr="00B860E1">
        <w:t> </w:t>
      </w:r>
      <w:r w:rsidRPr="00B860E1">
        <w:rPr>
          <w:i/>
          <w:iCs/>
        </w:rPr>
        <w:t xml:space="preserve">Prof. dr. sc. Dina Vulin </w:t>
      </w:r>
      <w:proofErr w:type="spellStart"/>
      <w:r w:rsidRPr="00B860E1">
        <w:rPr>
          <w:i/>
          <w:iCs/>
        </w:rPr>
        <w:t>Ileković</w:t>
      </w:r>
      <w:proofErr w:type="spellEnd"/>
      <w:r w:rsidRPr="00B860E1">
        <w:rPr>
          <w:i/>
          <w:iCs/>
        </w:rPr>
        <w:t xml:space="preserve"> skrenula je pozornost da je na Vijeću godišta predstavnik studenata 3. semestra Diplomskog studija istupio i prozvao  izv. prof. dr. sc. </w:t>
      </w:r>
      <w:proofErr w:type="spellStart"/>
      <w:r w:rsidRPr="00B860E1">
        <w:rPr>
          <w:i/>
          <w:iCs/>
        </w:rPr>
        <w:t>Ivanišina</w:t>
      </w:r>
      <w:proofErr w:type="spellEnd"/>
      <w:r w:rsidRPr="00B860E1">
        <w:rPr>
          <w:i/>
          <w:iCs/>
        </w:rPr>
        <w:t xml:space="preserve">  za neprimjereno ponašanje na vježbama RAP 3. Prof. dr. sc. Dina Vulin </w:t>
      </w:r>
      <w:proofErr w:type="spellStart"/>
      <w:r w:rsidRPr="00B860E1">
        <w:rPr>
          <w:i/>
          <w:iCs/>
        </w:rPr>
        <w:t>Ileković</w:t>
      </w:r>
      <w:proofErr w:type="spellEnd"/>
      <w:r w:rsidRPr="00B860E1">
        <w:rPr>
          <w:i/>
          <w:iCs/>
        </w:rPr>
        <w:t xml:space="preserve"> smatra da je prodekan za nastavu koji je nazočio izlaganju studenta, trebao reagirati na neprimjerenu izjavu izv. prof. dr. sc. </w:t>
      </w:r>
      <w:proofErr w:type="spellStart"/>
      <w:r w:rsidRPr="00B860E1">
        <w:rPr>
          <w:i/>
          <w:iCs/>
        </w:rPr>
        <w:t>Ivanišina</w:t>
      </w:r>
      <w:proofErr w:type="spellEnd"/>
      <w:r w:rsidRPr="00B860E1">
        <w:rPr>
          <w:i/>
          <w:iCs/>
        </w:rPr>
        <w:t xml:space="preserve"> koja je uslijedila nakon izrečene kritike na njegovo ponašanje.</w:t>
      </w:r>
    </w:p>
    <w:p w14:paraId="1CA20B28" w14:textId="77777777" w:rsidR="00B860E1" w:rsidRPr="00B860E1" w:rsidRDefault="00B860E1" w:rsidP="00B860E1"/>
    <w:p w14:paraId="0F92B44F" w14:textId="77777777" w:rsidR="00B860E1" w:rsidRPr="00B860E1" w:rsidRDefault="00B860E1" w:rsidP="00B860E1">
      <w:r w:rsidRPr="00B860E1">
        <w:t xml:space="preserve">Uopćavanjem informacije u sadašnjem prijedlogu zapisnika ne prenosi se stvarno izrečena, konkretna primjedba koju je predstavnik studenata prenio prisutnim nastavnicima u ime studenata grupe izv. prof. </w:t>
      </w:r>
      <w:proofErr w:type="spellStart"/>
      <w:r w:rsidRPr="00B860E1">
        <w:t>Ivanišina</w:t>
      </w:r>
      <w:proofErr w:type="spellEnd"/>
      <w:r w:rsidRPr="00B860E1">
        <w:t xml:space="preserve"> koji ne mogu nazočiti Vijeću godišta. </w:t>
      </w:r>
    </w:p>
    <w:p w14:paraId="0A1BE5B6" w14:textId="77777777" w:rsidR="00B860E1" w:rsidRPr="00B860E1" w:rsidRDefault="00B860E1" w:rsidP="00B860E1"/>
    <w:p w14:paraId="6B4834A2" w14:textId="77777777" w:rsidR="00B860E1" w:rsidRPr="00B860E1" w:rsidRDefault="00B860E1" w:rsidP="00B860E1">
      <w:r w:rsidRPr="00B860E1">
        <w:t>Zahvaljujem.</w:t>
      </w:r>
    </w:p>
    <w:p w14:paraId="4C18098F" w14:textId="77777777" w:rsidR="00B860E1" w:rsidRPr="00B860E1" w:rsidRDefault="00B860E1" w:rsidP="00B860E1">
      <w:r w:rsidRPr="00B860E1">
        <w:t xml:space="preserve">S poštovanjem, Dina Vulin </w:t>
      </w:r>
      <w:proofErr w:type="spellStart"/>
      <w:r w:rsidRPr="00B860E1">
        <w:t>Ileković</w:t>
      </w:r>
      <w:proofErr w:type="spellEnd"/>
    </w:p>
    <w:p w14:paraId="2E37F106" w14:textId="77777777" w:rsidR="00C0059A" w:rsidRDefault="00C0059A"/>
    <w:sectPr w:rsidR="00C005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0E1"/>
    <w:rsid w:val="00033212"/>
    <w:rsid w:val="000D337A"/>
    <w:rsid w:val="000E5B6A"/>
    <w:rsid w:val="001B5BFF"/>
    <w:rsid w:val="001C2756"/>
    <w:rsid w:val="00274FEE"/>
    <w:rsid w:val="002E1D2C"/>
    <w:rsid w:val="00327AAA"/>
    <w:rsid w:val="00354707"/>
    <w:rsid w:val="003A71C7"/>
    <w:rsid w:val="004B7994"/>
    <w:rsid w:val="004F62FF"/>
    <w:rsid w:val="00693A3E"/>
    <w:rsid w:val="00871200"/>
    <w:rsid w:val="00945F31"/>
    <w:rsid w:val="00B320E8"/>
    <w:rsid w:val="00B4559A"/>
    <w:rsid w:val="00B860E1"/>
    <w:rsid w:val="00B91136"/>
    <w:rsid w:val="00BC2625"/>
    <w:rsid w:val="00C0059A"/>
    <w:rsid w:val="00C303F8"/>
    <w:rsid w:val="00D568AC"/>
    <w:rsid w:val="00D912FE"/>
    <w:rsid w:val="00EB355D"/>
    <w:rsid w:val="00EB4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CFB004"/>
  <w15:chartTrackingRefBased/>
  <w15:docId w15:val="{4D41F7A1-E454-48C5-AF45-77B3866AAA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860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860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860E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860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860E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860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860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860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860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860E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860E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860E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860E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860E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860E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860E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860E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860E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860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860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860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860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860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860E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860E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860E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860E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860E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860E1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B860E1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860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648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28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037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06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238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2121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657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726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408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969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433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31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501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of.dr.sc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179</Words>
  <Characters>1023</Characters>
  <Application>Microsoft Office Word</Application>
  <DocSecurity>0</DocSecurity>
  <Lines>8</Lines>
  <Paragraphs>2</Paragraphs>
  <ScaleCrop>false</ScaleCrop>
  <Company/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Tihana Grgić Ožvald</dc:creator>
  <cp:keywords/>
  <dc:description/>
  <cp:lastModifiedBy>Tihana Grgić Ožvald</cp:lastModifiedBy>
  <cp:revision>1</cp:revision>
  <dcterms:created xsi:type="dcterms:W3CDTF">2025-03-17T08:06:00Z</dcterms:created>
  <dcterms:modified xsi:type="dcterms:W3CDTF">2025-03-17T08:08:00Z</dcterms:modified>
</cp:coreProperties>
</file>